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D" w:rsidRPr="00ED1727" w:rsidRDefault="00A15D4D">
      <w:pPr>
        <w:rPr>
          <w:rFonts w:ascii="Times New Roman" w:hAnsi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о наличии учебной, учебно-методической литературы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и иных библиотечно-информационных ресурсов и средств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обеспечения образовательного процесса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72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ED1727">
        <w:rPr>
          <w:rFonts w:ascii="Times New Roman" w:hAnsi="Times New Roman" w:cs="Times New Roman"/>
          <w:b/>
          <w:sz w:val="24"/>
          <w:szCs w:val="24"/>
          <w:u w:val="single"/>
        </w:rPr>
        <w:t>униципального общеобразовательного учреждения «Среднее общеобразовательное школа №10»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наименование соискателя лицензии</w:t>
      </w:r>
    </w:p>
    <w:p w:rsidR="00ED1727" w:rsidRPr="00ED1727" w:rsidRDefault="00ED1727" w:rsidP="00ED1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Раздел 1. Наличие учебной и учебно-методической литературы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по заявленным к лицензированию образовательным программам</w:t>
      </w: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1701"/>
        <w:gridCol w:w="1985"/>
        <w:gridCol w:w="2835"/>
        <w:gridCol w:w="1890"/>
      </w:tblGrid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вид образовательной программы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специальность, профессия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Объем фонда учебной и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учебно-методической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 на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Доля изданий,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изданных за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последние 10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лет, от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образование, основные программы.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филология</w:t>
            </w:r>
          </w:p>
          <w:p w:rsidR="00ED1727" w:rsidRPr="00ED1727" w:rsidRDefault="00ED1727" w:rsidP="000853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язык (государственный)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язык (родной)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Область математика.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технологии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0,.6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 Основные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филология.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язык (родной)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башкирский язык (государственный)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0,.5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 математика.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Башкортостана. Родной Башко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История Башкортостана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География. Природоведение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География Башкирии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Естествознание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Искусство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технология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полное ) общее образование, Основная  программа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Область филология.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 язык (государственный)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Математика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Естествознание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Область. Физическая культура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О Б Ж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6802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727" w:rsidRPr="00ED1727" w:rsidRDefault="00ED1727" w:rsidP="00ED1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172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                    </w:t>
      </w:r>
      <w:proofErr w:type="spellStart"/>
      <w:r w:rsidRPr="00ED172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Обеспечение образовательного процесса </w:t>
      </w:r>
      <w:proofErr w:type="gramStart"/>
      <w:r w:rsidRPr="00ED1727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 xml:space="preserve">и учебно-методической литературой </w:t>
      </w:r>
    </w:p>
    <w:p w:rsidR="00ED1727" w:rsidRPr="00ED1727" w:rsidRDefault="00ED1727" w:rsidP="00ED1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6490"/>
        <w:gridCol w:w="1760"/>
        <w:gridCol w:w="2133"/>
      </w:tblGrid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Автор, название,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издания,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издательство,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издания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и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учебн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изучающих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предмет,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дисциплину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(модуль)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Андриянова Т.М..  Букварь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филология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Андриянова Т.М. Русский язык 1 класс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Л.Я. Русский язык 2 класс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Л.Я Русский язык 3 класс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Л.Я. Русский язык 4 класс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Г.Г Русский язык 3 класс Дрофа 2001г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В. Литературное чтение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2004г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.. Литературное чтение 1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2005г.,2007г.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Э.Э.. Литературное чтение 2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2007г.,2009г.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Э.Э Литературное чтение 3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2006г.,2007г.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Э.Э.Литературное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чтение 4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М.Х.. Живые родники 1-2 класс 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М.Х. Живые родники 3-4 класс 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 1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2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3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2002г.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4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4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2007г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Х.А Подарок 1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2008г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 Башкирский язык 2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1999г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Х.А. Башкирский язык 3класс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2006г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Башмаков. М.И. Математика 1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математика 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Башмаков. М.И. Математика 2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» 2006г., 2009г.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Башмаков. М.И. Математика 3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Моро М.И.. Математика 3 класс Дрофа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Башмаков М.И.. Математика 4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Матвеева. Н.В. Информатика 3 класс Бином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Матвеева Н.В.. Информатика 4 класс Бином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Потапов. И.В. Окружающий мир 1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2005г.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Потапов И.В.. Окружающий мир 2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Потапов. И.В. Окружающий мир 3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Потапов. И.В. Окружающий мир 4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Плешаков А.А Мир вокруг тебя 3 класс «Просвещение»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 1 класс Ассоциация М. 2003г.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технология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 2 класс Ассоциация М.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 3 класс Ассоциация М.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 4 класс Ассоциация М.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</w:t>
            </w: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Ладыженская.Т.А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Русский язык 5 класс Просвещение 2007г.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область филология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Русский язык 6 класс Просвещение 2003г.,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Русский язык 7 класс Просвещение 2002г.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А.А.. Русский язык 8 класс Просвещение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С.Г. Русский язык 8 класс Просвещение 2002г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А.А. Русский язык 9 класс Просвещение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С.Г. Русский язык 9 класс Просвещение 2002г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Коровина. В.Я. Литература 5 класс Просвещение 2006г.,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Полунина, В.П. В.Я. Коровина. Литература 6 класс Просв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щение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Коровина. В.Я. Литература 7 класс Просвещение 2001г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Коровина. В.Я. Литература 8 класс Просвещение 2005г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Коровина В.Я.. Литература 9 класс Просвещение 2006г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Словао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5класс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Л.Г. Слово 6класс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Л.Г Слово</w:t>
            </w:r>
            <w:proofErr w:type="gramStart"/>
            <w:r w:rsidRPr="00ED172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Уфа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Л.Г. Слова 8класс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Уфа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М.Г.. Башкирский язык 5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2002г.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Усманова М.Г.. Башкирский язык 6класс У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фа 2008г.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Усманова. М.Г. Башкирский язык 7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2007г.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Усманова М.Г.. Башкирский язык 8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2008г.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Усманова. М.Г. Башкирский язык 9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Тикеев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Д.С. Башкирский язык и литература 7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Тикеев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Д.С. Башкирский язык и литература 8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Тикеев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Д.С. Башкирский язык и литература 9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Вильданов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А.Х. Башкирский язык и литература 6класс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Уфа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М.З.. Английский язык 5-6 класс Титул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М.З.. Английский язык 7 класс Титул 2007г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М.З. Английский язык 8 класс Титул 2007г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М.З. Английский язык 9 класс Титул 2005г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Бим. И.Л. Немецкий язык 6 класс Просвещение 2007г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Бим И.Л.. Немецкий язык 7 класс Просвещение 2008г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Бим. И.Л Немецкий язык 8 класс Просвещение 2008г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Бим И.Л.. Немецкий язык 9 класс Просвещение 2002г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Н.Я.. Математика 5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математика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 6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Макарычев Ю.Н.. Алгебра 7 класс Просвещение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Макарычев Ю.Н.. Алгебра 8 класс Просвещение 2006г.,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Макарычев. Ю.Н. Алгебра 9 класс Просвещение 2006г.,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Л.С. Геометрия 7-9 класс Просвещения 2002г.-2005г.,2007г.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Л.Л Информатика 5 класс Бином 2005г., 2006г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6 класс Бином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Н.Д.. Информатика 7 класс Бином 2006г.,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Н.Д. Информатика 7 класс Бином 2005г.- 2008г.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Данилов Д.Д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5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Данилов Д.Д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6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Д.Д.. История России 7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2001г.,2003г.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Данилов. Д.Д. История нового времени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2004г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А.Я. Новая история 7 класс Просвещение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 Всеобщая история 8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А.Я.. Новая история 8 класс Просвещение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Данилов Д.Д. Российская история 9 класс Просвещение 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Кравченко А.И.. Обществознание 8 класс Русское слово 2006г, 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Кравченко. И. А Обществознание 9 класс Русское слово 2006г,08г.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Азнагулов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Р.Г. Родной башкирский 5 класс 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2005г.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филология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Азнагулов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Р.Г. Родной башкирский 6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2008г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Галин С.А. Культура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Башкотостана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7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Галин С.А. Культура Башкортостана  9класс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 xml:space="preserve">Галин С.А. Культура Башкортостана  7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В.М.. Природоведение 5 класс Дрофа 2001г.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Герасимова Т.П.. Начальный курс географии Дрофа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В.А..   География 7 класс Дрофа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Раковская Э.М.. География 8 класс Просвещение 1999г., 2000г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Алексеев. А.И. География 9 класс Просвещение 2001г., 2001г.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Хисматова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М.Ф. География Башкортостана 9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2000г.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Акманов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И.Г. История Башкортостана 8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Кульшарипов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М.М. История Башкортостана 9 класс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Уфа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А.В. Физика 7 класс Дрофа 2008г.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естествознание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А.В.. Физика 8 класс Дрофа 2006г., 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А.В. Физика 9 класс Дрофа 2006г.,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Габриелян О.С.. Химия 8 класс Дрофа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Габриелян. О.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9 класс Дрофа 2005г., 2007г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Пасечник. В.В. Биология 6 класс Дрофа 2005 год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В.В. Биология 7 класс Дрофа 2005г., 2006г., 2007г.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Колесов. В.В. Биология 8 класс Дрофа 2005г.,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Каменский А.А. Биология 9 класс Дрофа 2005г.,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Ботвиннников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А.Д.Черчение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 9 класс  </w:t>
            </w:r>
            <w:proofErr w:type="spellStart"/>
            <w:r w:rsidRPr="00ED172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технология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Симоненко В.Д. Технология 5 класс Вента-Граф М.2004г.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Симоненко В.Д. Технология  для девочек, для мальчиков 6 класс Вента-Граф М.2004г.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Симоненко В.Д. Технология  для девочек, для мальчиков</w:t>
            </w:r>
            <w:proofErr w:type="gramStart"/>
            <w:r w:rsidRPr="00ED172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D1727">
              <w:rPr>
                <w:rFonts w:ascii="Times New Roman" w:hAnsi="Times New Roman"/>
                <w:sz w:val="24"/>
                <w:szCs w:val="24"/>
              </w:rPr>
              <w:t xml:space="preserve"> класс Вента-Граф М.2004г.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Симоненко В.Д. Технология 8 класс Вента-Граф М.2004г.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rPr>
                <w:rFonts w:ascii="Times New Roman" w:hAnsi="Times New Roman"/>
                <w:sz w:val="24"/>
                <w:szCs w:val="24"/>
              </w:rPr>
            </w:pPr>
            <w:r w:rsidRPr="00ED1727">
              <w:rPr>
                <w:rFonts w:ascii="Times New Roman" w:hAnsi="Times New Roman"/>
                <w:sz w:val="24"/>
                <w:szCs w:val="24"/>
              </w:rPr>
              <w:t>Симоненко В.Д. Технология 9 класс Вента-Граф М.2004г.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</w:t>
            </w: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Н.Г.Русский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язык 10-11 класс. Русское слово 2009г.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филология</w:t>
            </w:r>
          </w:p>
        </w:tc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Греков. В.Ф. Русский язык 10-11 класс Просвещение 2001г.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Воасенков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В.М. Русский язык 10-11 класс Просвещение 2001г.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Сахаров. В.И. Литература 10 класс Русское слово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В.А.. Литература 11 класс Русское слово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Усманова. М.Г. Башкирский язык 10-11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Уфа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Тикеев.С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Д Башкирский язык и литература 10класс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Уфа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Афанасьева О.В.. Английский язык 10 класс Просвещение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Воронина. Г.И. Немецкий язык 10-11 класс Просвещение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математика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Колмогоров. А.Н Алгебра 10-11 класс Просвещение 2006г.,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Л.С.. Геометрия 10-11 класс просвещение 2005г.,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обществознание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Данилов. А.А. История России и мира 10 класс Просвещение 2007г.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О.А История России 11 класс Просвещение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Л.Н.. Всеобщая история 10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Мнемозема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А.Ю.. Обществознание 10-11 класс АСТ «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»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Боголюбова. Л.Н Человек и общество 10 класс часть 1 Пр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свещение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Боголюбова Л.Н. Человек и общество 10 класс часть 2 Пр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свещение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В.П. География 10 класс Просвещение 2006г.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Гладкий Ю.Н. География  11 класс Просвещение 2000г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естествознание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Г.Я.. Физика Просвещение 2009г.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Просвещение 2003г.,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Габриелян. О.С. Химия 10 класс Дрофа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Габриелян О.С.. Химия 11 класс Дрофа 2005г.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Каменский А.А. Биология 10-11 класс Дрофа 2008г.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Захаров В.Б.. Биология 10-11 класс Дрофа 2004г.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физическая культура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Флоров М.П. Основы  Безопасности  10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727" w:rsidRPr="00ED1727" w:rsidTr="000853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Флоров М.П. Основы Безопасности  11 класс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2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                  </w:t>
      </w:r>
      <w:proofErr w:type="spellStart"/>
      <w:r w:rsidRPr="00ED172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DE08E5" w:rsidRDefault="00ED1727" w:rsidP="00ED17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официальными, периодическими, справочно-библиографическими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изданиями, научной литературой</w:t>
      </w: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28"/>
        <w:gridCol w:w="3544"/>
        <w:gridCol w:w="4111"/>
      </w:tblGrid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однотомных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годовых и (или)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многотомных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комплектов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ED1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издания (сборники  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законодательных актов, нормативных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и кодексов Российской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(отдельно изданные,  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продолжающиеся и периодические))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популярные периодические издания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(журналы и газеты)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периодические издания (по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профилю (направленности)       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программ)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Справочно-библиографические издания: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(энциклопедические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словари) 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словари и справочники (по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профилю (направленности)        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программ)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текущие и ретроспективные отраслевые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библиографические пособия (по профилю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(направленности) образовательных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программ)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727" w:rsidRPr="00ED1727" w:rsidTr="00ED17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литература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2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           </w:t>
      </w:r>
      <w:proofErr w:type="spellStart"/>
      <w:r w:rsidRPr="00ED172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lastRenderedPageBreak/>
        <w:t>Раздел 4. Обеспечение образовательного процесса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иными библиотечно-информационными ресурсами и средствами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 xml:space="preserve">обеспечения образовательного процесса, </w:t>
      </w:r>
      <w:proofErr w:type="gramStart"/>
      <w:r w:rsidRPr="00ED1727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proofErr w:type="gramStart"/>
      <w:r w:rsidRPr="00ED1727">
        <w:rPr>
          <w:rFonts w:ascii="Times New Roman" w:hAnsi="Times New Roman" w:cs="Times New Roman"/>
          <w:b/>
          <w:sz w:val="24"/>
          <w:szCs w:val="24"/>
        </w:rPr>
        <w:t>заявленных</w:t>
      </w:r>
      <w:proofErr w:type="gramEnd"/>
      <w:r w:rsidRPr="00ED1727">
        <w:rPr>
          <w:rFonts w:ascii="Times New Roman" w:hAnsi="Times New Roman" w:cs="Times New Roman"/>
          <w:b/>
          <w:sz w:val="24"/>
          <w:szCs w:val="24"/>
        </w:rPr>
        <w:t xml:space="preserve"> к лицензированию</w:t>
      </w:r>
    </w:p>
    <w:p w:rsidR="00ED1727" w:rsidRPr="00ED1727" w:rsidRDefault="00ED1727" w:rsidP="00ED1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7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678"/>
        <w:gridCol w:w="5453"/>
        <w:gridCol w:w="2769"/>
      </w:tblGrid>
      <w:tr w:rsidR="00ED1727" w:rsidTr="00ED1727">
        <w:tc>
          <w:tcPr>
            <w:tcW w:w="1134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программы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краткая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библиотечн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ресу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сов 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обеспечения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 том числе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 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ресу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(электронных изданий и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баз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данных)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точек    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br/>
              <w:t>доступа</w:t>
            </w:r>
          </w:p>
        </w:tc>
      </w:tr>
      <w:tr w:rsidR="00ED1727" w:rsidTr="00ED1727">
        <w:tc>
          <w:tcPr>
            <w:tcW w:w="1134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1727" w:rsidTr="00ED1727">
        <w:tc>
          <w:tcPr>
            <w:tcW w:w="1134" w:type="dxa"/>
          </w:tcPr>
          <w:p w:rsidR="00ED1727" w:rsidRDefault="00ED1727" w:rsidP="00ED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образование.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   </w:t>
            </w:r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Песнь о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Курае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Долгое, долгое детство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мед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Караоке на Башкирском языке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1-4классы 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27" w:rsidTr="00ED1727">
        <w:tc>
          <w:tcPr>
            <w:tcW w:w="1134" w:type="dxa"/>
          </w:tcPr>
          <w:p w:rsidR="00ED1727" w:rsidRDefault="00ED1727" w:rsidP="00ED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Башкортостаана</w:t>
            </w:r>
            <w:proofErr w:type="spellEnd"/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Комбрит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Муртязип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(тр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логия)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Генерал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Кусимов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муратов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Из глубины веков часть 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Из глубины веков часть 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Мятежи о Матросове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(о Мусине)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 250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Салавата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Кисет (о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З.Валиди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Зов Салавата 250 лет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Усышение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трех рек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Всадники победы (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Уфе)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вхожд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Шонкар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о М. Гарееве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Горно-учеб</w:t>
            </w:r>
            <w:proofErr w:type="gram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Башкортост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на РФ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27" w:rsidTr="00ED1727">
        <w:tc>
          <w:tcPr>
            <w:tcW w:w="1134" w:type="dxa"/>
          </w:tcPr>
          <w:p w:rsidR="00ED1727" w:rsidRDefault="00ED1727" w:rsidP="00ED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Фильм о Салавате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 Башкирском ансамбле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поет М.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Гаф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Ходил свет во тьме (о Султанове)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Музыкальные инстр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Народные песни башкир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Живые корни об Аксак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Рами Гарипов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Саловате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Юлаеве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Уфа – столица республ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. Украшение ба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Коллективное конево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Урал Абдулла Султанов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Танец сквозь тьму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лика РФ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 страницам Башки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ской оперы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По страницам Башки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ского балета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Наш дом Башкортостан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Мне повезло прожить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Башкирская литература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Акбузата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Цветущий сад (о Бабиче)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Искусство Башкирских ремесел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 5-9 класс (эле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тронный учебник)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Башкирский язык 5-9 классы (электронный уче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ник)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27" w:rsidTr="00ED1727">
        <w:tc>
          <w:tcPr>
            <w:tcW w:w="1134" w:type="dxa"/>
          </w:tcPr>
          <w:p w:rsidR="00ED1727" w:rsidRDefault="00ED1727" w:rsidP="00ED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Кулики Башкортостана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Соколиные птицы Ба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кортостана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Человек и животный мир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Ястребиные птицы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Животный мир Башко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тостана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Птицы Башкортостана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27" w:rsidTr="00ED1727">
        <w:tc>
          <w:tcPr>
            <w:tcW w:w="1134" w:type="dxa"/>
          </w:tcPr>
          <w:p w:rsidR="00ED1727" w:rsidRDefault="00ED1727" w:rsidP="00ED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Основные программы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53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Предпрофельная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9 класс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Предпрофельное</w:t>
            </w:r>
            <w:proofErr w:type="spellEnd"/>
            <w:r w:rsidRPr="00ED17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(рекоменд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769" w:type="dxa"/>
          </w:tcPr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727" w:rsidRPr="00ED1727" w:rsidRDefault="00ED1727" w:rsidP="00085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727" w:rsidRPr="00ED1727" w:rsidRDefault="00ED1727" w:rsidP="00ED1727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72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 </w:t>
      </w:r>
      <w:proofErr w:type="spellStart"/>
      <w:r w:rsidRPr="00ED1727">
        <w:rPr>
          <w:rFonts w:ascii="Times New Roman" w:hAnsi="Times New Roman" w:cs="Times New Roman"/>
          <w:sz w:val="24"/>
          <w:szCs w:val="24"/>
        </w:rPr>
        <w:t>А.Р.Корепина</w:t>
      </w:r>
      <w:proofErr w:type="spellEnd"/>
    </w:p>
    <w:p w:rsidR="00ED1727" w:rsidRPr="00ED1727" w:rsidRDefault="00ED1727">
      <w:pPr>
        <w:rPr>
          <w:rFonts w:ascii="Times New Roman" w:hAnsi="Times New Roman"/>
          <w:sz w:val="24"/>
          <w:szCs w:val="24"/>
        </w:rPr>
      </w:pPr>
    </w:p>
    <w:p w:rsidR="00ED1727" w:rsidRPr="00ED1727" w:rsidRDefault="00ED1727">
      <w:pPr>
        <w:rPr>
          <w:rFonts w:ascii="Times New Roman" w:hAnsi="Times New Roman"/>
          <w:sz w:val="24"/>
          <w:szCs w:val="24"/>
        </w:rPr>
      </w:pPr>
    </w:p>
    <w:sectPr w:rsidR="00ED1727" w:rsidRPr="00ED1727" w:rsidSect="00ED17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A8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8B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F2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A9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086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86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FC9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6F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0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6E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7"/>
    <w:rsid w:val="000D6E3F"/>
    <w:rsid w:val="002D17D0"/>
    <w:rsid w:val="00962A63"/>
    <w:rsid w:val="00A15D4D"/>
    <w:rsid w:val="00A70E55"/>
    <w:rsid w:val="00D026E6"/>
    <w:rsid w:val="00ED1727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link1">
    <w:name w:val="link1"/>
    <w:basedOn w:val="a0"/>
    <w:rsid w:val="00ED1727"/>
  </w:style>
  <w:style w:type="character" w:styleId="a3">
    <w:name w:val="Hyperlink"/>
    <w:basedOn w:val="a0"/>
    <w:rsid w:val="00ED1727"/>
    <w:rPr>
      <w:color w:val="0000FF"/>
      <w:u w:val="single"/>
    </w:rPr>
  </w:style>
  <w:style w:type="table" w:styleId="a4">
    <w:name w:val="Table Grid"/>
    <w:basedOn w:val="a1"/>
    <w:rsid w:val="00ED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17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link1">
    <w:name w:val="link1"/>
    <w:basedOn w:val="a0"/>
    <w:rsid w:val="00ED1727"/>
  </w:style>
  <w:style w:type="character" w:styleId="a3">
    <w:name w:val="Hyperlink"/>
    <w:basedOn w:val="a0"/>
    <w:rsid w:val="00ED1727"/>
    <w:rPr>
      <w:color w:val="0000FF"/>
      <w:u w:val="single"/>
    </w:rPr>
  </w:style>
  <w:style w:type="table" w:styleId="a4">
    <w:name w:val="Table Grid"/>
    <w:basedOn w:val="a1"/>
    <w:rsid w:val="00ED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1690</dc:creator>
  <cp:lastModifiedBy>1690</cp:lastModifiedBy>
  <cp:revision>1</cp:revision>
  <dcterms:created xsi:type="dcterms:W3CDTF">2012-12-15T20:59:00Z</dcterms:created>
  <dcterms:modified xsi:type="dcterms:W3CDTF">2012-12-15T21:08:00Z</dcterms:modified>
</cp:coreProperties>
</file>