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4D" w:rsidRPr="00ED1727" w:rsidRDefault="00A15D4D">
      <w:pPr>
        <w:rPr>
          <w:rFonts w:ascii="Times New Roman" w:hAnsi="Times New Roman"/>
          <w:sz w:val="24"/>
          <w:szCs w:val="24"/>
        </w:rPr>
      </w:pPr>
    </w:p>
    <w:p w:rsidR="00ED1727" w:rsidRPr="00ED1727" w:rsidRDefault="00ED1727" w:rsidP="00ED172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27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ED1727" w:rsidRPr="00ED1727" w:rsidRDefault="00ED1727" w:rsidP="00ED172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27">
        <w:rPr>
          <w:rFonts w:ascii="Times New Roman" w:hAnsi="Times New Roman" w:cs="Times New Roman"/>
          <w:b/>
          <w:sz w:val="24"/>
          <w:szCs w:val="24"/>
        </w:rPr>
        <w:t>о наличии учебной, учебно-методической литературы</w:t>
      </w:r>
    </w:p>
    <w:p w:rsidR="00ED1727" w:rsidRPr="00ED1727" w:rsidRDefault="00ED1727" w:rsidP="00ED172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27">
        <w:rPr>
          <w:rFonts w:ascii="Times New Roman" w:hAnsi="Times New Roman" w:cs="Times New Roman"/>
          <w:b/>
          <w:sz w:val="24"/>
          <w:szCs w:val="24"/>
        </w:rPr>
        <w:t>и иных библиотечно-информационных ресурсов и средств</w:t>
      </w:r>
    </w:p>
    <w:p w:rsidR="00ED1727" w:rsidRPr="00ED1727" w:rsidRDefault="00ED1727" w:rsidP="00ED172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27">
        <w:rPr>
          <w:rFonts w:ascii="Times New Roman" w:hAnsi="Times New Roman" w:cs="Times New Roman"/>
          <w:b/>
          <w:sz w:val="24"/>
          <w:szCs w:val="24"/>
        </w:rPr>
        <w:t>обеспечения образовательного процесса</w:t>
      </w:r>
    </w:p>
    <w:p w:rsidR="00ED1727" w:rsidRPr="00ED1727" w:rsidRDefault="00ED1727" w:rsidP="00ED172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172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Pr="00ED1727">
        <w:rPr>
          <w:rFonts w:ascii="Times New Roman" w:hAnsi="Times New Roman" w:cs="Times New Roman"/>
          <w:b/>
          <w:sz w:val="24"/>
          <w:szCs w:val="24"/>
          <w:u w:val="single"/>
        </w:rPr>
        <w:t>униципального общеобразовательного учреждения «Среднее общеобразовательное школа №10»</w:t>
      </w:r>
    </w:p>
    <w:p w:rsidR="00ED1727" w:rsidRPr="00ED1727" w:rsidRDefault="00ED1727" w:rsidP="00ED172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27">
        <w:rPr>
          <w:rFonts w:ascii="Times New Roman" w:hAnsi="Times New Roman" w:cs="Times New Roman"/>
          <w:b/>
          <w:sz w:val="24"/>
          <w:szCs w:val="24"/>
        </w:rPr>
        <w:t>наименование соискателя лицензии</w:t>
      </w:r>
    </w:p>
    <w:p w:rsidR="00ED1727" w:rsidRPr="00ED1727" w:rsidRDefault="00ED1727" w:rsidP="00ED172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ED1727" w:rsidRPr="00ED1727" w:rsidRDefault="00ED1727" w:rsidP="00ED172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27">
        <w:rPr>
          <w:rFonts w:ascii="Times New Roman" w:hAnsi="Times New Roman" w:cs="Times New Roman"/>
          <w:b/>
          <w:sz w:val="24"/>
          <w:szCs w:val="24"/>
        </w:rPr>
        <w:t>Раздел 1. Наличие учебной и учебно-методической литературы</w:t>
      </w:r>
    </w:p>
    <w:p w:rsidR="00ED1727" w:rsidRPr="00ED1727" w:rsidRDefault="00ED1727" w:rsidP="00ED172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27">
        <w:rPr>
          <w:rFonts w:ascii="Times New Roman" w:hAnsi="Times New Roman" w:cs="Times New Roman"/>
          <w:b/>
          <w:sz w:val="24"/>
          <w:szCs w:val="24"/>
        </w:rPr>
        <w:t>по заявленным к лицензированию образовательным программам</w:t>
      </w:r>
    </w:p>
    <w:p w:rsidR="00ED1727" w:rsidRPr="00ED1727" w:rsidRDefault="00ED1727" w:rsidP="00ED17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678"/>
        <w:gridCol w:w="1701"/>
        <w:gridCol w:w="1985"/>
        <w:gridCol w:w="2835"/>
        <w:gridCol w:w="1890"/>
      </w:tblGrid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1727" w:rsidRPr="00ED1727" w:rsidRDefault="00ED1727" w:rsidP="00ED1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1727" w:rsidRPr="00ED1727" w:rsidRDefault="00ED1727" w:rsidP="00ED1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Уровень, ступень образования,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>вид образовательной программы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(основная/дополнительная),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направление подготовки, 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>специальность, профессия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ED1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Объем фонда учебной и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учебно-методической 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>литературы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1727" w:rsidRPr="00ED1727" w:rsidRDefault="00ED1727" w:rsidP="00ED1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экземпляров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>литературы на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одного  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>обучающегося,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воспитанника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1727" w:rsidRPr="00ED1727" w:rsidRDefault="00ED1727" w:rsidP="00ED1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Доля изданий,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изданных за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последние 10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лет, от 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общего  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количества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>экземпляров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ED1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ED1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ED1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ED1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>экземпляров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ED1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ED1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ED1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ED1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ED1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ED1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ED1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ED1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образование, основные программы.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филология</w:t>
            </w:r>
          </w:p>
          <w:p w:rsidR="00ED1727" w:rsidRPr="00ED1727" w:rsidRDefault="00ED1727" w:rsidP="000853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Башкирский язык (государственный)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Башкирский язык (родной)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Область математика. 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обществознание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27" w:rsidRPr="00ED1727" w:rsidRDefault="00ED1727" w:rsidP="000853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Культура Башкортостана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технологии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0,.6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образование. Основные программы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филология.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Башкирский язык (родной)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 xml:space="preserve">башкирский язык (государственный)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0,.5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Область математика.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обществознание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27" w:rsidRPr="00ED1727" w:rsidRDefault="00ED1727" w:rsidP="0008534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История. Всеобщая история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Культура Башкортостана. Родной Башко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тостан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Культура Башкортостана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История Башкортостана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География. Природоведение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География Башкирии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Естествознание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Искусство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технология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</w:t>
            </w:r>
            <w:proofErr w:type="gramStart"/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полное ) общее образование, Основная  программа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27" w:rsidRPr="00ED1727" w:rsidRDefault="00ED1727" w:rsidP="0008534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Область филология.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Башкирский  язык (государственный)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Математика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27" w:rsidRPr="00ED1727" w:rsidRDefault="00ED1727" w:rsidP="0008534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Алгебра и начала анализа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Обществознание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Естествознание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Область. Физическая культура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О Б Ж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6802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727" w:rsidRPr="00ED1727" w:rsidRDefault="00ED1727" w:rsidP="00ED17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1727" w:rsidRPr="00ED1727" w:rsidRDefault="00ED1727" w:rsidP="00ED17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1727" w:rsidRPr="00ED1727" w:rsidRDefault="00ED1727" w:rsidP="00ED17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1727" w:rsidRPr="00ED1727" w:rsidRDefault="00ED1727" w:rsidP="00ED17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1727" w:rsidRPr="00ED1727" w:rsidRDefault="00ED1727" w:rsidP="00ED172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D1727" w:rsidRPr="00ED1727" w:rsidRDefault="00ED1727" w:rsidP="00ED1727">
      <w:pPr>
        <w:pStyle w:val="ConsPlusNonformat"/>
        <w:widowControl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D1727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                                                                                          </w:t>
      </w:r>
      <w:proofErr w:type="spellStart"/>
      <w:r w:rsidRPr="00ED1727">
        <w:rPr>
          <w:rFonts w:ascii="Times New Roman" w:hAnsi="Times New Roman" w:cs="Times New Roman"/>
          <w:sz w:val="24"/>
          <w:szCs w:val="24"/>
        </w:rPr>
        <w:t>А.Р.Корепина</w:t>
      </w:r>
      <w:proofErr w:type="spellEnd"/>
    </w:p>
    <w:p w:rsidR="00ED1727" w:rsidRPr="00ED1727" w:rsidRDefault="00ED1727" w:rsidP="00ED172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D1727" w:rsidRPr="00ED1727" w:rsidRDefault="00ED1727" w:rsidP="00ED172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D1727" w:rsidRPr="00ED1727" w:rsidRDefault="00ED1727" w:rsidP="00ED172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D1727" w:rsidRDefault="00ED1727" w:rsidP="00ED172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D1727" w:rsidRDefault="00ED1727" w:rsidP="00ED172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D1727" w:rsidRDefault="00ED1727" w:rsidP="00ED172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D1727" w:rsidRDefault="00ED1727" w:rsidP="00ED172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D1727" w:rsidRDefault="00ED1727" w:rsidP="00ED172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D1727" w:rsidRDefault="00ED1727" w:rsidP="00ED172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D1727" w:rsidRDefault="00ED1727" w:rsidP="00ED172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D1727" w:rsidRDefault="00ED1727" w:rsidP="00ED172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D1727" w:rsidRDefault="00ED1727" w:rsidP="00ED172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727" w:rsidRDefault="00ED1727" w:rsidP="00ED172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727" w:rsidRPr="00ED1727" w:rsidRDefault="00ED1727" w:rsidP="00ED172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2. Обеспечение образовательного процесса </w:t>
      </w:r>
      <w:proofErr w:type="gramStart"/>
      <w:r w:rsidRPr="00ED1727">
        <w:rPr>
          <w:rFonts w:ascii="Times New Roman" w:hAnsi="Times New Roman" w:cs="Times New Roman"/>
          <w:b/>
          <w:sz w:val="24"/>
          <w:szCs w:val="24"/>
        </w:rPr>
        <w:t>учебной</w:t>
      </w:r>
      <w:proofErr w:type="gramEnd"/>
    </w:p>
    <w:p w:rsidR="00ED1727" w:rsidRPr="00ED1727" w:rsidRDefault="00ED1727" w:rsidP="00ED172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27">
        <w:rPr>
          <w:rFonts w:ascii="Times New Roman" w:hAnsi="Times New Roman" w:cs="Times New Roman"/>
          <w:b/>
          <w:sz w:val="24"/>
          <w:szCs w:val="24"/>
        </w:rPr>
        <w:t xml:space="preserve">и учебно-методической литературой </w:t>
      </w:r>
    </w:p>
    <w:p w:rsidR="00ED1727" w:rsidRPr="00ED1727" w:rsidRDefault="00ED1727" w:rsidP="00ED172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3630"/>
        <w:gridCol w:w="6490"/>
        <w:gridCol w:w="1760"/>
        <w:gridCol w:w="2133"/>
      </w:tblGrid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ED1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ED1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Уровень, ступень образования,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 образовательной   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(основная/дополнительная),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направление подготовки, 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специальность, профессия,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предмета,  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дисциплины (модуля) в  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соответствии с учебным планом</w:t>
            </w:r>
            <w:proofErr w:type="gramEnd"/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ED1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Автор, название,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место издания,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издательство,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издания 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учебной и  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>учебн</w:t>
            </w:r>
            <w:proofErr w:type="gram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методической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>литературы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ED1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>экземпляров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ED1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Число   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обучающихся,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воспитанников,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одновременно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изучающих 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предмет, 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дисциплину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>(модуль)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ED1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ED1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ED1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ED1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ED1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64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Андриянова Т.М..  Букварь «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» 2009г.</w:t>
            </w:r>
          </w:p>
        </w:tc>
        <w:tc>
          <w:tcPr>
            <w:tcW w:w="1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6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филология</w:t>
            </w:r>
          </w:p>
        </w:tc>
        <w:tc>
          <w:tcPr>
            <w:tcW w:w="64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Андриянова Т.М. Русский язык 1 класс «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» 2009г.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Желтовская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Л.Я. Русский язык 2 класс «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» 2009г.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Желтовская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. Л.Я Русский язык 3 класс «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» 2006г.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Желтовская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. Л.Я. Русский язык 4 класс «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» 2007г.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Г.Г Русский язык 3 класс Дрофа 2001г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proofErr w:type="gram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В. Литературное чтение «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» 2004г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Кац</w:t>
            </w:r>
            <w:proofErr w:type="spellEnd"/>
            <w:proofErr w:type="gram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.. Литературное чтение 1 класс АСТ «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» 2005г.,2007г.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Кац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 Э.Э.. Литературное чтение 2 класс АСТ «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» 2007г.,2009г.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Кац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. Э.Э Литературное чтение 3 класс АСТ «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» 2006г.,2007г.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Кац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Э.Э.Литературное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чтение 4 класс АСТ «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» 2007г.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Идельбаев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М.Х.. Живые родники 1-2 класс 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Уфа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Идельбаев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. М.Х. Живые родники 3-4 класс 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Уфа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Тулумбаев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Х.А. Башкирский язык  1 класс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Уфа 2009г.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Тулумбаев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Х.А. Башкирский язык 2 класс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Уфа 2005г.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Тулумбаев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Х.А. Башкирский язык 3 класс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Уфа 2002г.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Тулумбаев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Х.А. Башкирский язык 4 класс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Уфа 2004г.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Тулумбаев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Х.А. Башкирский язык 4 класс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Уфа 2007г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Тулумбаев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 Х.А Подарок 1 класс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Уфа 2008г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Тулумбаев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Х.А Башкирский язык 2 класс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Уфа 1999г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Тулумбаев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Х.А. Башкирский язык 3класс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Уфа 2006г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Башмаков. М.И. Математика 1 класс АСТ «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» 2009г.</w:t>
            </w:r>
          </w:p>
        </w:tc>
        <w:tc>
          <w:tcPr>
            <w:tcW w:w="1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6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Область математика </w:t>
            </w:r>
          </w:p>
        </w:tc>
        <w:tc>
          <w:tcPr>
            <w:tcW w:w="64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Башмаков. М.И. Математика 2 класс АСТ «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» 2006г., 2009г. 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Башмаков. М.И. Математика 3 класс АСТ «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» 2007г.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Моро М.И.. Математика 3 класс Дрофа 2003г.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Башмаков М.И.. Математика 4 класс АСТ «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» 2009г.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Матвеева. Н.В. Информатика 3 класс Бином 2006г.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Матвеева Н.В.. Информатика 4 класс Бином 2006г.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Потапов. И.В. Окружающий мир 1 класс АСТ «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» 2005г.</w:t>
            </w:r>
          </w:p>
        </w:tc>
        <w:tc>
          <w:tcPr>
            <w:tcW w:w="1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6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обществознания</w:t>
            </w:r>
          </w:p>
        </w:tc>
        <w:tc>
          <w:tcPr>
            <w:tcW w:w="64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Потапов И.В.. Окружающий мир 2 класс АСТ «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» 2005г.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Потапов. И.В. Окружающий мир 3 класс АСТ «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» 2006г.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Потапов. И.В. Окружающий мир 4 класс АСТ «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» 2007г.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. Плешаков А.А Мир вокруг тебя 3 класс «Просвещение» 2004г.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64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Конышева Н.М. Технология 1 класс Ассоциация М. 2003г.</w:t>
            </w:r>
          </w:p>
        </w:tc>
        <w:tc>
          <w:tcPr>
            <w:tcW w:w="1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6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технология</w:t>
            </w:r>
          </w:p>
        </w:tc>
        <w:tc>
          <w:tcPr>
            <w:tcW w:w="64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Конышева Н.М. Технология 2 класс Ассоциация М. 2003г.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Конышева Н.М. Технология 3 класс Ассоциация М. 2003г.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Конышева Н.М. Технология 4 класс Ассоциация М. 2003г.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образование.</w:t>
            </w:r>
          </w:p>
        </w:tc>
        <w:tc>
          <w:tcPr>
            <w:tcW w:w="64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Ладыженская.Т.А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. Русский язык 5 класс Просвещение 2007г.</w:t>
            </w:r>
          </w:p>
        </w:tc>
        <w:tc>
          <w:tcPr>
            <w:tcW w:w="1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6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область филология</w:t>
            </w:r>
          </w:p>
        </w:tc>
        <w:tc>
          <w:tcPr>
            <w:tcW w:w="64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Баранов</w:t>
            </w:r>
            <w:proofErr w:type="gram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. Русский язык 6 класс Просвещение 2003г., 2006г.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Баранов</w:t>
            </w:r>
            <w:proofErr w:type="gram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. Русский язык 7 класс Просвещение 2002г.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А.А.. Русский язык 8 класс Просвещение 2008г.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. С.Г. Русский язык 8 класс Просвещение 2002г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. А.А. Русский язык 9 класс Просвещение 2007г.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. С.Г. Русский язык 9 класс Просвещение 2002г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Коровина. В.Я. Литература 5 класс Просвещение 2006г., 2008г.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Полунина, В.П. В.Я. Коровина. Литература 6 класс Просв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щение 2004г.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Коровина. В.Я. Литература 7 класс Просвещение 2001г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Коровина. В.Я. Литература 8 класс Просвещение 2005г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Коровина В.Я.. Литература 9 класс Просвещение 2006г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/>
                <w:sz w:val="24"/>
                <w:szCs w:val="24"/>
              </w:rPr>
              <w:t>Саяхова</w:t>
            </w:r>
            <w:proofErr w:type="spellEnd"/>
            <w:r w:rsidRPr="00ED1727">
              <w:rPr>
                <w:rFonts w:ascii="Times New Roman" w:hAnsi="Times New Roman"/>
                <w:sz w:val="24"/>
                <w:szCs w:val="24"/>
              </w:rPr>
              <w:t xml:space="preserve"> Л.Г. </w:t>
            </w:r>
            <w:proofErr w:type="spellStart"/>
            <w:r w:rsidRPr="00ED1727">
              <w:rPr>
                <w:rFonts w:ascii="Times New Roman" w:hAnsi="Times New Roman"/>
                <w:sz w:val="24"/>
                <w:szCs w:val="24"/>
              </w:rPr>
              <w:t>Словао</w:t>
            </w:r>
            <w:proofErr w:type="spellEnd"/>
            <w:r w:rsidRPr="00ED1727">
              <w:rPr>
                <w:rFonts w:ascii="Times New Roman" w:hAnsi="Times New Roman"/>
                <w:sz w:val="24"/>
                <w:szCs w:val="24"/>
              </w:rPr>
              <w:t xml:space="preserve"> 5класс </w:t>
            </w:r>
            <w:proofErr w:type="spellStart"/>
            <w:r w:rsidRPr="00ED1727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ED1727">
              <w:rPr>
                <w:rFonts w:ascii="Times New Roman" w:hAnsi="Times New Roman"/>
                <w:sz w:val="24"/>
                <w:szCs w:val="24"/>
              </w:rPr>
              <w:t xml:space="preserve">   Уфа 2007г.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/>
                <w:sz w:val="24"/>
                <w:szCs w:val="24"/>
              </w:rPr>
              <w:t>Саяхова</w:t>
            </w:r>
            <w:proofErr w:type="spellEnd"/>
            <w:r w:rsidRPr="00ED1727">
              <w:rPr>
                <w:rFonts w:ascii="Times New Roman" w:hAnsi="Times New Roman"/>
                <w:sz w:val="24"/>
                <w:szCs w:val="24"/>
              </w:rPr>
              <w:t xml:space="preserve"> Л.Г. Слово 6класс </w:t>
            </w:r>
            <w:proofErr w:type="spellStart"/>
            <w:r w:rsidRPr="00ED1727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ED1727">
              <w:rPr>
                <w:rFonts w:ascii="Times New Roman" w:hAnsi="Times New Roman"/>
                <w:sz w:val="24"/>
                <w:szCs w:val="24"/>
              </w:rPr>
              <w:t xml:space="preserve">  Уфа 2007г.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/>
                <w:sz w:val="24"/>
                <w:szCs w:val="24"/>
              </w:rPr>
              <w:t>Саяхова</w:t>
            </w:r>
            <w:proofErr w:type="spellEnd"/>
            <w:r w:rsidRPr="00ED1727">
              <w:rPr>
                <w:rFonts w:ascii="Times New Roman" w:hAnsi="Times New Roman"/>
                <w:sz w:val="24"/>
                <w:szCs w:val="24"/>
              </w:rPr>
              <w:t xml:space="preserve"> Л.Г Слово</w:t>
            </w:r>
            <w:proofErr w:type="gramStart"/>
            <w:r w:rsidRPr="00ED1727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ED1727">
              <w:rPr>
                <w:rFonts w:ascii="Times New Roman" w:hAnsi="Times New Roman"/>
                <w:sz w:val="24"/>
                <w:szCs w:val="24"/>
              </w:rPr>
              <w:t xml:space="preserve"> класс  </w:t>
            </w:r>
            <w:proofErr w:type="spellStart"/>
            <w:r w:rsidRPr="00ED1727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ED1727">
              <w:rPr>
                <w:rFonts w:ascii="Times New Roman" w:hAnsi="Times New Roman"/>
                <w:sz w:val="24"/>
                <w:szCs w:val="24"/>
              </w:rPr>
              <w:t xml:space="preserve">  Уфа 2005г.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/>
                <w:sz w:val="24"/>
                <w:szCs w:val="24"/>
              </w:rPr>
              <w:t>Саяхова</w:t>
            </w:r>
            <w:proofErr w:type="spellEnd"/>
            <w:r w:rsidRPr="00ED1727">
              <w:rPr>
                <w:rFonts w:ascii="Times New Roman" w:hAnsi="Times New Roman"/>
                <w:sz w:val="24"/>
                <w:szCs w:val="24"/>
              </w:rPr>
              <w:t xml:space="preserve"> Л.Г. Слова 8класс </w:t>
            </w:r>
            <w:proofErr w:type="spellStart"/>
            <w:r w:rsidRPr="00ED1727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ED1727">
              <w:rPr>
                <w:rFonts w:ascii="Times New Roman" w:hAnsi="Times New Roman"/>
                <w:sz w:val="24"/>
                <w:szCs w:val="24"/>
              </w:rPr>
              <w:t xml:space="preserve">  Уфа 2009г.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Усманова М.Г.. Башкирский язык 5 класс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Уфа 2002г. 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 xml:space="preserve">Усманова М.Г.. Башкирский язык 6класс У </w:t>
            </w:r>
            <w:proofErr w:type="spellStart"/>
            <w:r w:rsidRPr="00ED1727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ED1727">
              <w:rPr>
                <w:rFonts w:ascii="Times New Roman" w:hAnsi="Times New Roman"/>
                <w:sz w:val="24"/>
                <w:szCs w:val="24"/>
              </w:rPr>
              <w:t xml:space="preserve"> фа 2008г. 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 xml:space="preserve">Усманова. М.Г. Башкирский язык 7 класс </w:t>
            </w:r>
            <w:proofErr w:type="spellStart"/>
            <w:r w:rsidRPr="00ED1727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ED1727">
              <w:rPr>
                <w:rFonts w:ascii="Times New Roman" w:hAnsi="Times New Roman"/>
                <w:sz w:val="24"/>
                <w:szCs w:val="24"/>
              </w:rPr>
              <w:t xml:space="preserve"> Уфа 2007г. 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 xml:space="preserve">Усманова М.Г.. Башкирский язык 8 класс </w:t>
            </w:r>
            <w:proofErr w:type="spellStart"/>
            <w:r w:rsidRPr="00ED1727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ED1727">
              <w:rPr>
                <w:rFonts w:ascii="Times New Roman" w:hAnsi="Times New Roman"/>
                <w:sz w:val="24"/>
                <w:szCs w:val="24"/>
              </w:rPr>
              <w:t xml:space="preserve"> Уфа 2008г. 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 xml:space="preserve">Усманова. М.Г. Башкирский язык 9 класс </w:t>
            </w:r>
            <w:proofErr w:type="spellStart"/>
            <w:r w:rsidRPr="00ED1727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ED1727">
              <w:rPr>
                <w:rFonts w:ascii="Times New Roman" w:hAnsi="Times New Roman"/>
                <w:sz w:val="24"/>
                <w:szCs w:val="24"/>
              </w:rPr>
              <w:t xml:space="preserve"> Уфа 2005г.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/>
                <w:sz w:val="24"/>
                <w:szCs w:val="24"/>
              </w:rPr>
              <w:t>Тикеев</w:t>
            </w:r>
            <w:proofErr w:type="spellEnd"/>
            <w:r w:rsidRPr="00ED1727">
              <w:rPr>
                <w:rFonts w:ascii="Times New Roman" w:hAnsi="Times New Roman"/>
                <w:sz w:val="24"/>
                <w:szCs w:val="24"/>
              </w:rPr>
              <w:t xml:space="preserve"> Д.С. Башкирский язык и литература 7 класс </w:t>
            </w:r>
            <w:proofErr w:type="spellStart"/>
            <w:r w:rsidRPr="00ED1727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ED1727">
              <w:rPr>
                <w:rFonts w:ascii="Times New Roman" w:hAnsi="Times New Roman"/>
                <w:sz w:val="24"/>
                <w:szCs w:val="24"/>
              </w:rPr>
              <w:t xml:space="preserve"> Уфа 2006г.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/>
                <w:sz w:val="24"/>
                <w:szCs w:val="24"/>
              </w:rPr>
              <w:t>Тикеев</w:t>
            </w:r>
            <w:proofErr w:type="spellEnd"/>
            <w:r w:rsidRPr="00ED1727">
              <w:rPr>
                <w:rFonts w:ascii="Times New Roman" w:hAnsi="Times New Roman"/>
                <w:sz w:val="24"/>
                <w:szCs w:val="24"/>
              </w:rPr>
              <w:t xml:space="preserve"> Д.С. Башкирский язык и литература 8 класс </w:t>
            </w:r>
            <w:proofErr w:type="spellStart"/>
            <w:r w:rsidRPr="00ED1727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ED1727">
              <w:rPr>
                <w:rFonts w:ascii="Times New Roman" w:hAnsi="Times New Roman"/>
                <w:sz w:val="24"/>
                <w:szCs w:val="24"/>
              </w:rPr>
              <w:t xml:space="preserve"> Уфа 2007г.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/>
                <w:sz w:val="24"/>
                <w:szCs w:val="24"/>
              </w:rPr>
              <w:t>Тикеев</w:t>
            </w:r>
            <w:proofErr w:type="spellEnd"/>
            <w:r w:rsidRPr="00ED1727">
              <w:rPr>
                <w:rFonts w:ascii="Times New Roman" w:hAnsi="Times New Roman"/>
                <w:sz w:val="24"/>
                <w:szCs w:val="24"/>
              </w:rPr>
              <w:t xml:space="preserve"> Д.С. Башкирский язык и литература 9 класс </w:t>
            </w:r>
            <w:proofErr w:type="spellStart"/>
            <w:r w:rsidRPr="00ED1727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ED1727">
              <w:rPr>
                <w:rFonts w:ascii="Times New Roman" w:hAnsi="Times New Roman"/>
                <w:sz w:val="24"/>
                <w:szCs w:val="24"/>
              </w:rPr>
              <w:t xml:space="preserve"> Уфа 2006г.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/>
                <w:sz w:val="24"/>
                <w:szCs w:val="24"/>
              </w:rPr>
              <w:t>Вильданов</w:t>
            </w:r>
            <w:proofErr w:type="spellEnd"/>
            <w:r w:rsidRPr="00ED1727">
              <w:rPr>
                <w:rFonts w:ascii="Times New Roman" w:hAnsi="Times New Roman"/>
                <w:sz w:val="24"/>
                <w:szCs w:val="24"/>
              </w:rPr>
              <w:t xml:space="preserve"> А.Х. Башкирский язык и литература 6класс </w:t>
            </w:r>
            <w:proofErr w:type="spellStart"/>
            <w:r w:rsidRPr="00ED1727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ED1727">
              <w:rPr>
                <w:rFonts w:ascii="Times New Roman" w:hAnsi="Times New Roman"/>
                <w:sz w:val="24"/>
                <w:szCs w:val="24"/>
              </w:rPr>
              <w:t xml:space="preserve">  Уфа 2008г.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М.З.. Английский язык 5-6 класс Титул 2007г.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М.З.. Английский язык 7 класс Титул 2007г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. М.З. Английский язык 8 класс Титул 2007г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. М.З. Английский язык 9 класс Титул 2005г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Бим. И.Л. Немецкий язык 6 класс Просвещение 2007г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Бим И.Л.. Немецкий язык 7 класс Просвещение 2008г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Бим. И.Л Немецкий язык 8 класс Просвещение 2008г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Бим И.Л.. Немецкий язык 9 класс Просвещение 2002г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общее образование 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Н.Я.. Математика 5 класс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Мнемозима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2008г.</w:t>
            </w:r>
          </w:p>
        </w:tc>
        <w:tc>
          <w:tcPr>
            <w:tcW w:w="1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6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математика</w:t>
            </w:r>
          </w:p>
        </w:tc>
        <w:tc>
          <w:tcPr>
            <w:tcW w:w="64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Н.Я. Математика 6 класс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Мнемозима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2004г.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Макарычев Ю.Н.. Алгебра 7 класс Просвещение 2007г.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Макарычев Ю.Н.. Алгебра 8 класс Просвещение 2006г., 2007г.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Макарычев. Ю.Н. Алгебра 9 класс Просвещение 2006г., 2007г.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. Л.С. Геометрия 7-9 класс Просвещения 2002г.-2005г.,2007г.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. Л.Л Информатика 5 класс Бином 2005г., 2006г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Л.Л. Информатика 6 класс Бином 2005г.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Н.Д.. Информатика 7 класс Бином 2006г., 2007г.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. Н.Д. Информатика 7 класс Бином 2005г.- 2008г.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Данилов Д.Д</w:t>
            </w:r>
            <w:proofErr w:type="gram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gram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древнего мира 5 класс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2009г.</w:t>
            </w:r>
          </w:p>
        </w:tc>
        <w:tc>
          <w:tcPr>
            <w:tcW w:w="1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6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обществознание</w:t>
            </w:r>
          </w:p>
        </w:tc>
        <w:tc>
          <w:tcPr>
            <w:tcW w:w="64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Данилов Д.Д</w:t>
            </w:r>
            <w:proofErr w:type="gram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gram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средних веков 6 класс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2009г.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Данилов Д.Д.. История России 7 класс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2001г.,2003г.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Данилов. Д.Д. История нового времени класс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2004г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. А.Я. Новая история 7 класс Просвещение 2005г.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Данилов Д.Д. Всеобщая история 8 класс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2003г.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А.Я.. Новая история 8 класс Просвещение 2003г.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Данилов Д.Д. Российская история 9 класс Просвещение  2006г.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Кравченко А.И.. Обществознание 8 класс Русское слово 2006г, 08г.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Кравченко. И. А Обществознание 9 класс Русское слово 2006г,08г.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Азнагулов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. Р.Г. Родной башкирский 5 класс 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Уфа 2005г.</w:t>
            </w:r>
          </w:p>
        </w:tc>
        <w:tc>
          <w:tcPr>
            <w:tcW w:w="1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филология</w:t>
            </w:r>
          </w:p>
        </w:tc>
        <w:tc>
          <w:tcPr>
            <w:tcW w:w="64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Азнагулов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. Р.Г. Родной башкирский 6 класс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Уфа 2008г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Галин С.А. Культура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Башкотостана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 7 класс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Уфа 2007г.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 xml:space="preserve">Галин С.А. Культура Башкортостана  9класс </w:t>
            </w:r>
            <w:proofErr w:type="spellStart"/>
            <w:r w:rsidRPr="00ED1727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ED1727">
              <w:rPr>
                <w:rFonts w:ascii="Times New Roman" w:hAnsi="Times New Roman"/>
                <w:sz w:val="24"/>
                <w:szCs w:val="24"/>
              </w:rPr>
              <w:t xml:space="preserve">  Уфа 2007г.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 xml:space="preserve">Галин С.А. Культура Башкортостана  7 класс </w:t>
            </w:r>
            <w:proofErr w:type="spellStart"/>
            <w:r w:rsidRPr="00ED1727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ED1727">
              <w:rPr>
                <w:rFonts w:ascii="Times New Roman" w:hAnsi="Times New Roman"/>
                <w:sz w:val="24"/>
                <w:szCs w:val="24"/>
              </w:rPr>
              <w:t xml:space="preserve"> Уфа 2008г.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Пакулова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В.М.. Природоведение 5 класс Дрофа 2001г.</w:t>
            </w:r>
          </w:p>
        </w:tc>
        <w:tc>
          <w:tcPr>
            <w:tcW w:w="1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6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обществознание</w:t>
            </w:r>
          </w:p>
        </w:tc>
        <w:tc>
          <w:tcPr>
            <w:tcW w:w="64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Герасимова Т.П.. Начальный курс географии Дрофа 2004г.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В.А..   География 7 класс Дрофа 2008г.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Раковская Э.М.. География 8 класс Просвещение 1999г., 2000г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Алексеев. А.И. География 9 класс Просвещение 2001г., 2001г.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/>
                <w:sz w:val="24"/>
                <w:szCs w:val="24"/>
              </w:rPr>
              <w:t>Хисматова</w:t>
            </w:r>
            <w:proofErr w:type="spellEnd"/>
            <w:r w:rsidRPr="00ED1727">
              <w:rPr>
                <w:rFonts w:ascii="Times New Roman" w:hAnsi="Times New Roman"/>
                <w:sz w:val="24"/>
                <w:szCs w:val="24"/>
              </w:rPr>
              <w:t xml:space="preserve"> М.Ф. География Башкортостана 9 класс </w:t>
            </w:r>
            <w:proofErr w:type="spellStart"/>
            <w:r w:rsidRPr="00ED1727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ED1727">
              <w:rPr>
                <w:rFonts w:ascii="Times New Roman" w:hAnsi="Times New Roman"/>
                <w:sz w:val="24"/>
                <w:szCs w:val="24"/>
              </w:rPr>
              <w:t xml:space="preserve"> Уфа 2000г.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/>
                <w:sz w:val="24"/>
                <w:szCs w:val="24"/>
              </w:rPr>
              <w:t>Акманов</w:t>
            </w:r>
            <w:proofErr w:type="spellEnd"/>
            <w:r w:rsidRPr="00ED1727">
              <w:rPr>
                <w:rFonts w:ascii="Times New Roman" w:hAnsi="Times New Roman"/>
                <w:sz w:val="24"/>
                <w:szCs w:val="24"/>
              </w:rPr>
              <w:t xml:space="preserve"> И.Г. История Башкортостана 8 класс </w:t>
            </w:r>
            <w:proofErr w:type="spellStart"/>
            <w:r w:rsidRPr="00ED1727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ED1727">
              <w:rPr>
                <w:rFonts w:ascii="Times New Roman" w:hAnsi="Times New Roman"/>
                <w:sz w:val="24"/>
                <w:szCs w:val="24"/>
              </w:rPr>
              <w:t xml:space="preserve"> Уфа 2005г.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/>
                <w:sz w:val="24"/>
                <w:szCs w:val="24"/>
              </w:rPr>
              <w:t>Кульшарипов</w:t>
            </w:r>
            <w:proofErr w:type="spellEnd"/>
            <w:r w:rsidRPr="00ED1727">
              <w:rPr>
                <w:rFonts w:ascii="Times New Roman" w:hAnsi="Times New Roman"/>
                <w:sz w:val="24"/>
                <w:szCs w:val="24"/>
              </w:rPr>
              <w:t xml:space="preserve"> М.М. История Башкортостана 9 класс </w:t>
            </w:r>
            <w:proofErr w:type="spellStart"/>
            <w:r w:rsidRPr="00ED1727">
              <w:rPr>
                <w:rFonts w:ascii="Times New Roman" w:hAnsi="Times New Roman"/>
                <w:sz w:val="24"/>
                <w:szCs w:val="24"/>
              </w:rPr>
              <w:t>Китап</w:t>
            </w:r>
            <w:proofErr w:type="spellEnd"/>
            <w:r w:rsidRPr="00ED1727">
              <w:rPr>
                <w:rFonts w:ascii="Times New Roman" w:hAnsi="Times New Roman"/>
                <w:sz w:val="24"/>
                <w:szCs w:val="24"/>
              </w:rPr>
              <w:t xml:space="preserve"> Уфа 2005г.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. А.В. Физика 7 класс Дрофа 2008г.</w:t>
            </w:r>
          </w:p>
        </w:tc>
        <w:tc>
          <w:tcPr>
            <w:tcW w:w="1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6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естествознание</w:t>
            </w:r>
          </w:p>
        </w:tc>
        <w:tc>
          <w:tcPr>
            <w:tcW w:w="64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А.В.. Физика 8 класс Дрофа 2006г.,  2008г.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. А.В. Физика 9 класс Дрофа 2006г., 2007г.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Габриелян О.С.. Химия 8 класс Дрофа 2005г.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Габриелян. О.</w:t>
            </w:r>
            <w:proofErr w:type="gram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gram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9 класс Дрофа 2005г., 2007г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Пасечник. В.В. Биология 6 класс Дрофа 2005 год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. В.В. Биология 7 класс Дрофа 2005г., 2006г., 2007г. 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Колесов. В.В. Биология 8 класс Дрофа 2005г., 2008г.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Каменский А.А. Биология 9 класс Дрофа 2005г., 2006г.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/>
                <w:sz w:val="24"/>
                <w:szCs w:val="24"/>
              </w:rPr>
              <w:t>Ботвиннников</w:t>
            </w:r>
            <w:proofErr w:type="spellEnd"/>
            <w:r w:rsidRPr="00ED1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1727">
              <w:rPr>
                <w:rFonts w:ascii="Times New Roman" w:hAnsi="Times New Roman"/>
                <w:sz w:val="24"/>
                <w:szCs w:val="24"/>
              </w:rPr>
              <w:t>А.Д.Черчение</w:t>
            </w:r>
            <w:proofErr w:type="spellEnd"/>
            <w:r w:rsidRPr="00ED1727">
              <w:rPr>
                <w:rFonts w:ascii="Times New Roman" w:hAnsi="Times New Roman"/>
                <w:sz w:val="24"/>
                <w:szCs w:val="24"/>
              </w:rPr>
              <w:t xml:space="preserve">  9 класс  </w:t>
            </w:r>
            <w:proofErr w:type="spellStart"/>
            <w:r w:rsidRPr="00ED1727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ED1727">
              <w:rPr>
                <w:rFonts w:ascii="Times New Roman" w:hAnsi="Times New Roman"/>
                <w:sz w:val="24"/>
                <w:szCs w:val="24"/>
              </w:rPr>
              <w:t xml:space="preserve"> 2002г.</w:t>
            </w:r>
          </w:p>
        </w:tc>
        <w:tc>
          <w:tcPr>
            <w:tcW w:w="1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6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технология</w:t>
            </w:r>
          </w:p>
        </w:tc>
        <w:tc>
          <w:tcPr>
            <w:tcW w:w="64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Симоненко В.Д. Технология 5 класс Вента-Граф М.2004г.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Симоненко В.Д. Технология  для девочек, для мальчиков 6 класс Вента-Граф М.2004г.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Симоненко В.Д. Технология  для девочек, для мальчиков</w:t>
            </w:r>
            <w:proofErr w:type="gramStart"/>
            <w:r w:rsidRPr="00ED1727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ED1727">
              <w:rPr>
                <w:rFonts w:ascii="Times New Roman" w:hAnsi="Times New Roman"/>
                <w:sz w:val="24"/>
                <w:szCs w:val="24"/>
              </w:rPr>
              <w:t xml:space="preserve"> класс Вента-Граф М.2004г.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Симоненко В.Д. Технология 8 класс Вента-Граф М.2004г.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rPr>
                <w:rFonts w:ascii="Times New Roman" w:hAnsi="Times New Roman"/>
                <w:sz w:val="24"/>
                <w:szCs w:val="24"/>
              </w:rPr>
            </w:pPr>
            <w:r w:rsidRPr="00ED1727">
              <w:rPr>
                <w:rFonts w:ascii="Times New Roman" w:hAnsi="Times New Roman"/>
                <w:sz w:val="24"/>
                <w:szCs w:val="24"/>
              </w:rPr>
              <w:t>Симоненко В.Д. Технология 9 класс Вента-Граф М.2004г.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(полное) общее образ</w:t>
            </w: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</w:p>
        </w:tc>
        <w:tc>
          <w:tcPr>
            <w:tcW w:w="64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proofErr w:type="gram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Н.Г.Русский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язык 10-11 класс. Русское слово 2009г.</w:t>
            </w:r>
          </w:p>
        </w:tc>
        <w:tc>
          <w:tcPr>
            <w:tcW w:w="1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6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филология</w:t>
            </w:r>
          </w:p>
        </w:tc>
        <w:tc>
          <w:tcPr>
            <w:tcW w:w="64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Греков. В.Ф. Русский язык 10-11 класс Просвещение 2001г.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Воасенков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В.М. Русский язык 10-11 класс Просвещение 2001г.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Сахаров. В.И. Литература 10 класс Русское слово 2004г.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В.А.. Литература 11 класс Русское слово 2008г.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Усманова. М.Г. Башкирский язык 10-11 класс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Уфа 2007г.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Тикеев.С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. Д Башкирский язык и литература 10класс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 Уфа 2003г.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Афанасьева О.В.. Английский язык 10 класс Просвещение 2008г.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Воронина. Г.И. Немецкий язык 10-11 класс Просвещение 2003г.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математика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Колмогоров. А.Н Алгебра 10-11 класс Просвещение 2006г., 2008г.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Л.С.. Геометрия 10-11 класс просвещение 2005г., 2009г.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обществознание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Данилов. А.А. История России и мира 10 класс Просвещение 2007г.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. О.А История России 11 класс Просвещение 2005г.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Алексашкина Л.Н.. Всеобщая история 10 класс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Мнемозема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2005г.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А.Ю.. Обществознание 10-11 класс АСТ «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рель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» 2003г.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Боголюбова. Л.Н Человек и общество 10 класс часть 1 Пр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свещение 2006г.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Боголюбова Л.Н. Человек и общество 10 класс часть 2 Пр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свещение 2006г.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. В.П. География 10 класс Просвещение 2006г.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Гладкий Ю.Н. География  11 класс Просвещение 2000г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естествознание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Г.Я.. Физика Просвещение 2009г.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Г.Я. Физика Просвещение 2003г., 2008г.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Габриелян. О.С. Химия 10 класс Дрофа 2008г.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Габриелян О.С.. Химия 11 класс Дрофа 2005г.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Каменский А.А. Биология 10-11 класс Дрофа 2008г.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Захаров В.Б.. Биология 10-11 класс Дрофа 2004г.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физическая культура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Флоров М.П. Основы  Безопасности  10 класс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2003г.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D1727" w:rsidRPr="00ED1727" w:rsidTr="0008534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Флоров М.П. Основы Безопасности  11 класс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2003г.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ED1727" w:rsidRPr="00ED1727" w:rsidRDefault="00ED1727" w:rsidP="00ED17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D1727" w:rsidRPr="00ED1727" w:rsidRDefault="00ED1727" w:rsidP="00ED17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D1727" w:rsidRPr="00ED1727" w:rsidRDefault="00ED1727" w:rsidP="00ED17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D1727" w:rsidRPr="00ED1727" w:rsidRDefault="00ED1727" w:rsidP="00ED1727">
      <w:pPr>
        <w:pStyle w:val="ConsPlusNormal"/>
        <w:widowControl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727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                                                                                        </w:t>
      </w:r>
      <w:proofErr w:type="spellStart"/>
      <w:r w:rsidRPr="00ED1727">
        <w:rPr>
          <w:rFonts w:ascii="Times New Roman" w:hAnsi="Times New Roman" w:cs="Times New Roman"/>
          <w:sz w:val="24"/>
          <w:szCs w:val="24"/>
        </w:rPr>
        <w:t>А.Р.Корепина</w:t>
      </w:r>
      <w:proofErr w:type="spellEnd"/>
    </w:p>
    <w:p w:rsidR="00ED1727" w:rsidRPr="00ED1727" w:rsidRDefault="00ED1727" w:rsidP="00ED17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D1727" w:rsidRPr="00DE08E5" w:rsidRDefault="00ED1727" w:rsidP="00ED1727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ED1727" w:rsidRPr="00ED1727" w:rsidRDefault="00ED1727" w:rsidP="00ED172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27">
        <w:rPr>
          <w:rFonts w:ascii="Times New Roman" w:hAnsi="Times New Roman" w:cs="Times New Roman"/>
          <w:b/>
          <w:sz w:val="24"/>
          <w:szCs w:val="24"/>
        </w:rPr>
        <w:lastRenderedPageBreak/>
        <w:t>Раздел 3. Обеспечение образовательного процесса</w:t>
      </w:r>
    </w:p>
    <w:p w:rsidR="00ED1727" w:rsidRPr="00ED1727" w:rsidRDefault="00ED1727" w:rsidP="00ED172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27">
        <w:rPr>
          <w:rFonts w:ascii="Times New Roman" w:hAnsi="Times New Roman" w:cs="Times New Roman"/>
          <w:b/>
          <w:sz w:val="24"/>
          <w:szCs w:val="24"/>
        </w:rPr>
        <w:t>официальными, периодическими, справочно-библиографическими</w:t>
      </w:r>
    </w:p>
    <w:p w:rsidR="00ED1727" w:rsidRPr="00ED1727" w:rsidRDefault="00ED1727" w:rsidP="00ED172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27">
        <w:rPr>
          <w:rFonts w:ascii="Times New Roman" w:hAnsi="Times New Roman" w:cs="Times New Roman"/>
          <w:b/>
          <w:sz w:val="24"/>
          <w:szCs w:val="24"/>
        </w:rPr>
        <w:t>изданиями, научной литературой</w:t>
      </w:r>
    </w:p>
    <w:p w:rsidR="00ED1727" w:rsidRPr="00ED1727" w:rsidRDefault="00ED1727" w:rsidP="00ED17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5528"/>
        <w:gridCol w:w="3544"/>
        <w:gridCol w:w="4111"/>
      </w:tblGrid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ED1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ED1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Типы изданий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ED1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ED1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однотомных 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экземпляров,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>годовых и (или)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многотомных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комплектов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ED1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ED1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ED1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ED17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Официальные издания (сборники        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законодательных актов, нормативных   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правовых актов и кодексов Российской 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(отдельно изданные,        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продолжающиеся и периодические))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Общественно-политические и научн</w:t>
            </w:r>
            <w:proofErr w:type="gram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популярные периодические издания     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(журналы и газеты)           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Научные периодические издания (по    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профилю (направленности)             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образовательных программ)    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Справочно-библиографические издания: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энциклопедии (энциклопедические      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словари)                     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отраслевые словари и справочники (по 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профилю (направленности)             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образовательных программ)    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текущие и ретроспективные отраслевые 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библиографические пособия (по профилю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(направленности) образовательных     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программ)                    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1727" w:rsidRPr="00ED1727" w:rsidTr="00ED17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Научная литература           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1727" w:rsidRPr="00ED1727" w:rsidRDefault="00ED1727" w:rsidP="00ED17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D1727" w:rsidRPr="00ED1727" w:rsidRDefault="00ED1727" w:rsidP="00ED17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D1727" w:rsidRPr="00ED1727" w:rsidRDefault="00ED1727" w:rsidP="00ED17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D1727" w:rsidRPr="00ED1727" w:rsidRDefault="00ED1727" w:rsidP="00ED17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D1727" w:rsidRPr="00ED1727" w:rsidRDefault="00ED1727" w:rsidP="00ED1727">
      <w:pPr>
        <w:pStyle w:val="ConsPlusNormal"/>
        <w:widowControl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727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                                                                           </w:t>
      </w:r>
      <w:proofErr w:type="spellStart"/>
      <w:r w:rsidRPr="00ED1727">
        <w:rPr>
          <w:rFonts w:ascii="Times New Roman" w:hAnsi="Times New Roman" w:cs="Times New Roman"/>
          <w:sz w:val="24"/>
          <w:szCs w:val="24"/>
        </w:rPr>
        <w:t>А.Р.Корепина</w:t>
      </w:r>
      <w:proofErr w:type="spellEnd"/>
    </w:p>
    <w:p w:rsidR="00ED1727" w:rsidRPr="00ED1727" w:rsidRDefault="00ED1727" w:rsidP="00ED172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27">
        <w:rPr>
          <w:rFonts w:ascii="Times New Roman" w:hAnsi="Times New Roman" w:cs="Times New Roman"/>
          <w:b/>
          <w:sz w:val="24"/>
          <w:szCs w:val="24"/>
        </w:rPr>
        <w:lastRenderedPageBreak/>
        <w:t>Раздел 4. Обеспечение образовательного процесса</w:t>
      </w:r>
    </w:p>
    <w:p w:rsidR="00ED1727" w:rsidRPr="00ED1727" w:rsidRDefault="00ED1727" w:rsidP="00ED172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27">
        <w:rPr>
          <w:rFonts w:ascii="Times New Roman" w:hAnsi="Times New Roman" w:cs="Times New Roman"/>
          <w:b/>
          <w:sz w:val="24"/>
          <w:szCs w:val="24"/>
        </w:rPr>
        <w:t>иными библиотечно-информационными ресурсами и средствами</w:t>
      </w:r>
    </w:p>
    <w:p w:rsidR="00ED1727" w:rsidRPr="00ED1727" w:rsidRDefault="00ED1727" w:rsidP="00ED172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27">
        <w:rPr>
          <w:rFonts w:ascii="Times New Roman" w:hAnsi="Times New Roman" w:cs="Times New Roman"/>
          <w:b/>
          <w:sz w:val="24"/>
          <w:szCs w:val="24"/>
        </w:rPr>
        <w:t xml:space="preserve">обеспечения образовательного процесса, </w:t>
      </w:r>
      <w:proofErr w:type="gramStart"/>
      <w:r w:rsidRPr="00ED1727">
        <w:rPr>
          <w:rFonts w:ascii="Times New Roman" w:hAnsi="Times New Roman" w:cs="Times New Roman"/>
          <w:b/>
          <w:sz w:val="24"/>
          <w:szCs w:val="24"/>
        </w:rPr>
        <w:t>необходимыми</w:t>
      </w:r>
      <w:proofErr w:type="gramEnd"/>
    </w:p>
    <w:p w:rsidR="00ED1727" w:rsidRPr="00ED1727" w:rsidRDefault="00ED1727" w:rsidP="00ED172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27">
        <w:rPr>
          <w:rFonts w:ascii="Times New Roman" w:hAnsi="Times New Roman" w:cs="Times New Roman"/>
          <w:b/>
          <w:sz w:val="24"/>
          <w:szCs w:val="24"/>
        </w:rPr>
        <w:t xml:space="preserve">для реализации </w:t>
      </w:r>
      <w:proofErr w:type="gramStart"/>
      <w:r w:rsidRPr="00ED1727">
        <w:rPr>
          <w:rFonts w:ascii="Times New Roman" w:hAnsi="Times New Roman" w:cs="Times New Roman"/>
          <w:b/>
          <w:sz w:val="24"/>
          <w:szCs w:val="24"/>
        </w:rPr>
        <w:t>заявленных</w:t>
      </w:r>
      <w:proofErr w:type="gramEnd"/>
      <w:r w:rsidRPr="00ED1727">
        <w:rPr>
          <w:rFonts w:ascii="Times New Roman" w:hAnsi="Times New Roman" w:cs="Times New Roman"/>
          <w:b/>
          <w:sz w:val="24"/>
          <w:szCs w:val="24"/>
        </w:rPr>
        <w:t xml:space="preserve"> к лицензированию</w:t>
      </w:r>
    </w:p>
    <w:p w:rsidR="00ED1727" w:rsidRPr="00ED1727" w:rsidRDefault="00ED1727" w:rsidP="00ED172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27">
        <w:rPr>
          <w:rFonts w:ascii="Times New Roman" w:hAnsi="Times New Roman" w:cs="Times New Roman"/>
          <w:b/>
          <w:sz w:val="24"/>
          <w:szCs w:val="24"/>
        </w:rPr>
        <w:t>образовательных программ</w:t>
      </w:r>
    </w:p>
    <w:p w:rsidR="00ED1727" w:rsidRDefault="00ED1727" w:rsidP="00ED17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134"/>
        <w:gridCol w:w="4678"/>
        <w:gridCol w:w="5453"/>
        <w:gridCol w:w="2769"/>
      </w:tblGrid>
      <w:tr w:rsidR="00ED1727" w:rsidTr="00ED1727">
        <w:tc>
          <w:tcPr>
            <w:tcW w:w="1134" w:type="dxa"/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Уровень, ступень образования,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 образовательной программы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(основная/дополнительная),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направление подготовки, 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специальность, профессия, 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предмета,  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дисциплины (модуля) в   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соответствии с учебным планом</w:t>
            </w:r>
            <w:proofErr w:type="gramEnd"/>
          </w:p>
        </w:tc>
        <w:tc>
          <w:tcPr>
            <w:tcW w:w="5453" w:type="dxa"/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краткая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характеристика   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библиотечн</w:t>
            </w:r>
            <w:proofErr w:type="gram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информационных ресу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сов и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обеспечения 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образовательного  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процесса, в том числе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электронных     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образовательных ресу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(электронных изданий и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информационных баз 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>данных)</w:t>
            </w:r>
          </w:p>
        </w:tc>
        <w:tc>
          <w:tcPr>
            <w:tcW w:w="2769" w:type="dxa"/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>экземпляров,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точек    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br/>
              <w:t>доступа</w:t>
            </w:r>
          </w:p>
        </w:tc>
      </w:tr>
      <w:tr w:rsidR="00ED1727" w:rsidTr="00ED1727">
        <w:tc>
          <w:tcPr>
            <w:tcW w:w="1134" w:type="dxa"/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53" w:type="dxa"/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69" w:type="dxa"/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D1727" w:rsidTr="00ED1727">
        <w:tc>
          <w:tcPr>
            <w:tcW w:w="1134" w:type="dxa"/>
          </w:tcPr>
          <w:p w:rsidR="00ED1727" w:rsidRDefault="00ED1727" w:rsidP="00ED17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образование. 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программы    </w:t>
            </w:r>
          </w:p>
        </w:tc>
        <w:tc>
          <w:tcPr>
            <w:tcW w:w="5453" w:type="dxa"/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Песнь о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Курае</w:t>
            </w:r>
            <w:proofErr w:type="spellEnd"/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Долгое, долгое детство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Урал Батыр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Башкирский мед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Караоке на Башкирском языке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Башкирский язык 1-4классы </w:t>
            </w:r>
          </w:p>
        </w:tc>
        <w:tc>
          <w:tcPr>
            <w:tcW w:w="2769" w:type="dxa"/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727" w:rsidTr="00ED1727">
        <w:tc>
          <w:tcPr>
            <w:tcW w:w="1134" w:type="dxa"/>
          </w:tcPr>
          <w:p w:rsidR="00ED1727" w:rsidRDefault="00ED1727" w:rsidP="00ED17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Башкортостаана</w:t>
            </w:r>
            <w:proofErr w:type="spellEnd"/>
          </w:p>
        </w:tc>
        <w:tc>
          <w:tcPr>
            <w:tcW w:w="5453" w:type="dxa"/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Комбрит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Муртязип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(тр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логия)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Генерал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Кусимов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муратов</w:t>
            </w:r>
            <w:proofErr w:type="spellEnd"/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Из глубины веков часть 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Из глубины веков часть 2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Мятежи о Матросове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Ода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курая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(о Мусине)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К 250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Салавата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Юлаева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Кисет (о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З.Валиди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Зов Салавата 250 лет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Усышение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трех рек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Всадники победы (</w:t>
            </w:r>
            <w:proofErr w:type="gram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Уфе)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450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добровольного вхожд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Шонкар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о М. Гарееве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Тасимова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Горно-учеб</w:t>
            </w:r>
            <w:proofErr w:type="gramEnd"/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 Башкортост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на РФ</w:t>
            </w:r>
          </w:p>
        </w:tc>
        <w:tc>
          <w:tcPr>
            <w:tcW w:w="2769" w:type="dxa"/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727" w:rsidTr="00ED1727">
        <w:tc>
          <w:tcPr>
            <w:tcW w:w="1134" w:type="dxa"/>
          </w:tcPr>
          <w:p w:rsidR="00ED1727" w:rsidRDefault="00ED1727" w:rsidP="00ED17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Культура Башкортостана</w:t>
            </w:r>
          </w:p>
        </w:tc>
        <w:tc>
          <w:tcPr>
            <w:tcW w:w="5453" w:type="dxa"/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Акмулла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Ахмет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Заки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лиды</w:t>
            </w:r>
            <w:proofErr w:type="spellEnd"/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Фильм о Салавате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Юла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О Башкирском ансамбле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Гаскарова</w:t>
            </w:r>
            <w:proofErr w:type="spellEnd"/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поет М.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Гаф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Урал Батыр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Ходил свет во тьме (о Султанове)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Музыкальные инстр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менты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Народные песни башкир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Живые корни об Аксак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Рами Гарипов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Саловате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Юлаеве</w:t>
            </w:r>
            <w:proofErr w:type="spellEnd"/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Уфа – столица республ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Курай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. Украшение ба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кир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Шежере</w:t>
            </w:r>
            <w:proofErr w:type="spellEnd"/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Коллективное конево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Урал Абдулла Султанов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Танец сквозь тьму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лика РФ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По страницам Башки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ской оперы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По страницам Башки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ского балета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Наш дом Башкортостан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Курай</w:t>
            </w:r>
            <w:proofErr w:type="spellEnd"/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Мне повезло прожить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Акмулла</w:t>
            </w:r>
            <w:proofErr w:type="spellEnd"/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Биишева</w:t>
            </w:r>
            <w:proofErr w:type="spellEnd"/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Башкирская литература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Биишева</w:t>
            </w:r>
            <w:proofErr w:type="spellEnd"/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В поисках </w:t>
            </w: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Акбузата</w:t>
            </w:r>
            <w:proofErr w:type="spellEnd"/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Акмулла</w:t>
            </w:r>
            <w:proofErr w:type="spellEnd"/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Цветущий сад (о Бабиче)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Искусство Башкирских ремесел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Культура Башкортостана 5-9 класс (эле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тронный учебник)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Башкирский язык 5-9 классы (электронный уче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ник)</w:t>
            </w:r>
          </w:p>
        </w:tc>
        <w:tc>
          <w:tcPr>
            <w:tcW w:w="2769" w:type="dxa"/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727" w:rsidTr="00ED1727">
        <w:tc>
          <w:tcPr>
            <w:tcW w:w="1134" w:type="dxa"/>
          </w:tcPr>
          <w:p w:rsidR="00ED1727" w:rsidRDefault="00ED1727" w:rsidP="00ED17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8" w:type="dxa"/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5453" w:type="dxa"/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Кулики Башкортостана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Соколиные птицы Ба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кортостана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Человек и животный мир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Ястребиные птицы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Животный мир Башко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тостана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Птицы Башкортостана</w:t>
            </w:r>
          </w:p>
        </w:tc>
        <w:tc>
          <w:tcPr>
            <w:tcW w:w="2769" w:type="dxa"/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727" w:rsidTr="00ED1727">
        <w:tc>
          <w:tcPr>
            <w:tcW w:w="1134" w:type="dxa"/>
          </w:tcPr>
          <w:p w:rsidR="00ED1727" w:rsidRDefault="00ED1727" w:rsidP="00ED17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Основные программы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453" w:type="dxa"/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Предпрофельная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9 класс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Предпрофельное</w:t>
            </w:r>
            <w:proofErr w:type="spellEnd"/>
            <w:r w:rsidRPr="00ED1727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(рекоменд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2769" w:type="dxa"/>
          </w:tcPr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727" w:rsidRPr="00ED1727" w:rsidRDefault="00ED1727" w:rsidP="00085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D1727" w:rsidRPr="00ED1727" w:rsidRDefault="00ED1727" w:rsidP="00ED17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D1727" w:rsidRPr="00ED1727" w:rsidRDefault="00ED1727" w:rsidP="00ED17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D1727" w:rsidRPr="00ED1727" w:rsidRDefault="00ED1727" w:rsidP="00ED17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D1727" w:rsidRPr="00ED1727" w:rsidRDefault="00ED1727" w:rsidP="00ED1727">
      <w:pPr>
        <w:pStyle w:val="ConsPlusNormal"/>
        <w:widowControl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D1727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                                                                </w:t>
      </w:r>
      <w:proofErr w:type="spellStart"/>
      <w:r w:rsidRPr="00ED1727">
        <w:rPr>
          <w:rFonts w:ascii="Times New Roman" w:hAnsi="Times New Roman" w:cs="Times New Roman"/>
          <w:sz w:val="24"/>
          <w:szCs w:val="24"/>
        </w:rPr>
        <w:t>А.Р.Корепина</w:t>
      </w:r>
      <w:proofErr w:type="spellEnd"/>
    </w:p>
    <w:p w:rsidR="00ED1727" w:rsidRPr="00ED1727" w:rsidRDefault="00ED1727">
      <w:pPr>
        <w:rPr>
          <w:rFonts w:ascii="Times New Roman" w:hAnsi="Times New Roman"/>
          <w:sz w:val="24"/>
          <w:szCs w:val="24"/>
        </w:rPr>
      </w:pPr>
    </w:p>
    <w:p w:rsidR="00ED1727" w:rsidRPr="00ED1727" w:rsidRDefault="00ED1727">
      <w:pPr>
        <w:rPr>
          <w:rFonts w:ascii="Times New Roman" w:hAnsi="Times New Roman"/>
          <w:sz w:val="24"/>
          <w:szCs w:val="24"/>
        </w:rPr>
      </w:pPr>
    </w:p>
    <w:sectPr w:rsidR="00ED1727" w:rsidRPr="00ED1727" w:rsidSect="00ED172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9A84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F8BD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1F275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34A91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086C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5867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FC9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16F7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30E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36E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27"/>
    <w:rsid w:val="000D6E3F"/>
    <w:rsid w:val="002D17D0"/>
    <w:rsid w:val="00962A63"/>
    <w:rsid w:val="00A15D4D"/>
    <w:rsid w:val="00A70E55"/>
    <w:rsid w:val="00D026E6"/>
    <w:rsid w:val="00ED1727"/>
    <w:rsid w:val="00F7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17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17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D1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ED1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172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link1">
    <w:name w:val="link1"/>
    <w:basedOn w:val="a0"/>
    <w:rsid w:val="00ED1727"/>
  </w:style>
  <w:style w:type="character" w:styleId="a3">
    <w:name w:val="Hyperlink"/>
    <w:basedOn w:val="a0"/>
    <w:rsid w:val="00ED1727"/>
    <w:rPr>
      <w:color w:val="0000FF"/>
      <w:u w:val="single"/>
    </w:rPr>
  </w:style>
  <w:style w:type="table" w:styleId="a4">
    <w:name w:val="Table Grid"/>
    <w:basedOn w:val="a1"/>
    <w:rsid w:val="00ED1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17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17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D1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ED1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172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link1">
    <w:name w:val="link1"/>
    <w:basedOn w:val="a0"/>
    <w:rsid w:val="00ED1727"/>
  </w:style>
  <w:style w:type="character" w:styleId="a3">
    <w:name w:val="Hyperlink"/>
    <w:basedOn w:val="a0"/>
    <w:rsid w:val="00ED1727"/>
    <w:rPr>
      <w:color w:val="0000FF"/>
      <w:u w:val="single"/>
    </w:rPr>
  </w:style>
  <w:style w:type="table" w:styleId="a4">
    <w:name w:val="Table Grid"/>
    <w:basedOn w:val="a1"/>
    <w:rsid w:val="00ED1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3135</Words>
  <Characters>17872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1690</dc:creator>
  <cp:lastModifiedBy>1690</cp:lastModifiedBy>
  <cp:revision>1</cp:revision>
  <dcterms:created xsi:type="dcterms:W3CDTF">2012-12-15T20:59:00Z</dcterms:created>
  <dcterms:modified xsi:type="dcterms:W3CDTF">2012-12-15T21:08:00Z</dcterms:modified>
</cp:coreProperties>
</file>