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2" w:rsidRDefault="0069047E" w:rsidP="00F36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Индивидуальный учебный план  9</w:t>
      </w:r>
      <w:r w:rsidR="00F36222">
        <w:rPr>
          <w:rFonts w:ascii="Times New Roman" w:hAnsi="Times New Roman"/>
          <w:b/>
          <w:color w:val="000000"/>
          <w:sz w:val="28"/>
          <w:szCs w:val="28"/>
        </w:rPr>
        <w:t xml:space="preserve">б класса </w:t>
      </w:r>
    </w:p>
    <w:p w:rsidR="00F36222" w:rsidRDefault="00F36222" w:rsidP="00F36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профильной направленности: ФСБ России </w:t>
      </w:r>
    </w:p>
    <w:p w:rsidR="00F36222" w:rsidRDefault="00F36222" w:rsidP="00F362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>бюджетного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общеобразовательного учреждения</w:t>
      </w:r>
    </w:p>
    <w:p w:rsidR="00F36222" w:rsidRDefault="00F36222" w:rsidP="00F362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«Средняя общеобразовательная школа № 10»</w:t>
      </w:r>
    </w:p>
    <w:p w:rsidR="00F36222" w:rsidRDefault="00F36222" w:rsidP="00F362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Кумертау РБ</w:t>
      </w:r>
    </w:p>
    <w:p w:rsidR="00F36222" w:rsidRDefault="0069047E" w:rsidP="00F362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2015 – 2016</w:t>
      </w:r>
      <w:r w:rsidR="00F362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F36222" w:rsidRPr="006672F1" w:rsidRDefault="00F36222" w:rsidP="00F3622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3685"/>
        <w:gridCol w:w="3402"/>
      </w:tblGrid>
      <w:tr w:rsidR="00F36222" w:rsidRPr="003E284B" w:rsidTr="0069047E">
        <w:trPr>
          <w:trHeight w:val="3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</w:t>
            </w: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</w:tr>
      <w:tr w:rsidR="00F36222" w:rsidRPr="003E284B" w:rsidTr="0069047E">
        <w:trPr>
          <w:trHeight w:val="25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F362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</w:p>
        </w:tc>
      </w:tr>
      <w:tr w:rsidR="00F36222" w:rsidRPr="003E284B" w:rsidTr="0069047E">
        <w:trPr>
          <w:trHeight w:val="25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I. Федеральный компонент</w:t>
            </w:r>
          </w:p>
        </w:tc>
      </w:tr>
      <w:tr w:rsidR="00F36222" w:rsidRPr="003E284B" w:rsidTr="0069047E">
        <w:trPr>
          <w:trHeight w:val="25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Базовые учебные предметы</w:t>
            </w:r>
          </w:p>
        </w:tc>
      </w:tr>
      <w:tr w:rsidR="00F36222" w:rsidRPr="003E284B" w:rsidTr="0069047E">
        <w:trPr>
          <w:trHeight w:val="39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Филология</w:t>
            </w:r>
          </w:p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36222" w:rsidRPr="003E284B" w:rsidTr="0069047E">
        <w:trPr>
          <w:trHeight w:val="1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36222" w:rsidRPr="003E284B" w:rsidTr="0069047E">
        <w:trPr>
          <w:trHeight w:val="2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36222" w:rsidRPr="003E284B" w:rsidTr="0069047E">
        <w:trPr>
          <w:trHeight w:val="33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36222" w:rsidRPr="003E284B" w:rsidTr="0069047E">
        <w:trPr>
          <w:trHeight w:val="3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36222" w:rsidRPr="003E284B" w:rsidTr="0069047E">
        <w:trPr>
          <w:trHeight w:val="1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9047E" w:rsidRPr="003E284B" w:rsidTr="0069047E">
        <w:trPr>
          <w:trHeight w:val="3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7E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Обществозна</w:t>
            </w: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32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36222" w:rsidRPr="003E284B" w:rsidTr="0069047E">
        <w:trPr>
          <w:trHeight w:val="33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9047E" w:rsidRPr="003E284B" w:rsidTr="0069047E">
        <w:trPr>
          <w:trHeight w:val="3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7E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36222" w:rsidRPr="003E284B" w:rsidTr="0069047E">
        <w:trPr>
          <w:trHeight w:val="1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36222" w:rsidRPr="003E284B" w:rsidTr="0069047E">
        <w:trPr>
          <w:trHeight w:val="6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Искусство </w:t>
            </w:r>
          </w:p>
          <w:p w:rsidR="00F36222" w:rsidRPr="003E284B" w:rsidRDefault="00F36222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690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9047E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22" w:rsidRPr="003E284B" w:rsidRDefault="0069047E" w:rsidP="006904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F36222"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36222" w:rsidRPr="003E284B" w:rsidTr="0069047E">
        <w:trPr>
          <w:trHeight w:val="154"/>
        </w:trPr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9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Профильные учебные предметы</w:t>
            </w:r>
          </w:p>
        </w:tc>
      </w:tr>
      <w:tr w:rsidR="00F36222" w:rsidRPr="003E284B" w:rsidTr="0069047E">
        <w:trPr>
          <w:trHeight w:val="22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22" w:rsidRPr="003E284B" w:rsidRDefault="00F36222" w:rsidP="008C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9047E" w:rsidRPr="003E284B" w:rsidTr="0069047E">
        <w:trPr>
          <w:trHeight w:val="28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9047E" w:rsidRPr="003E284B" w:rsidTr="0069047E">
        <w:trPr>
          <w:trHeight w:val="24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9047E" w:rsidRPr="003E284B" w:rsidTr="0069047E">
        <w:trPr>
          <w:trHeight w:val="4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69047E" w:rsidRPr="003E284B" w:rsidTr="0069047E">
        <w:trPr>
          <w:trHeight w:val="32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Башкирский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9047E" w:rsidRPr="003E284B" w:rsidTr="0069047E">
        <w:trPr>
          <w:trHeight w:val="30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(рус/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язык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9047E" w:rsidRPr="003E284B" w:rsidTr="0069047E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и к</w:t>
            </w: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ультура Башкортостана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9047E" w:rsidRPr="003E284B" w:rsidTr="0069047E">
        <w:trPr>
          <w:trHeight w:val="2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69047E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47E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69047E" w:rsidRPr="003E284B" w:rsidTr="0069047E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69047E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47E">
              <w:rPr>
                <w:rFonts w:ascii="Times New Roman" w:hAnsi="Times New Roman"/>
                <w:sz w:val="28"/>
                <w:szCs w:val="28"/>
              </w:rPr>
              <w:t>Курс «Изобразительные средства русского языка»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9047E" w:rsidRPr="003E284B" w:rsidTr="0069047E">
        <w:trPr>
          <w:trHeight w:val="30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Максимальный объем учебной нагрузки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E" w:rsidRPr="003E284B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69047E" w:rsidRPr="003E284B" w:rsidTr="0069047E">
        <w:trPr>
          <w:trHeight w:val="30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E" w:rsidRPr="00BB3028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0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69047E" w:rsidRPr="003E284B" w:rsidTr="0069047E">
        <w:trPr>
          <w:trHeight w:val="69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E" w:rsidRPr="00C44888" w:rsidRDefault="0069047E" w:rsidP="00690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учебные </w:t>
            </w:r>
          </w:p>
          <w:p w:rsidR="0069047E" w:rsidRPr="00C44888" w:rsidRDefault="0069047E" w:rsidP="00690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проекты, </w:t>
            </w:r>
            <w:proofErr w:type="gramStart"/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</w:p>
          <w:p w:rsidR="0069047E" w:rsidRDefault="0069047E" w:rsidP="006904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E" w:rsidRDefault="0069047E" w:rsidP="00690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36222" w:rsidRPr="003A7ABA" w:rsidRDefault="00F36222" w:rsidP="00F36222">
      <w:pPr>
        <w:rPr>
          <w:rFonts w:ascii="Times New Roman" w:hAnsi="Times New Roman" w:cs="Times New Roman"/>
          <w:sz w:val="28"/>
          <w:szCs w:val="28"/>
        </w:rPr>
      </w:pPr>
      <w:r w:rsidRPr="003A7ABA">
        <w:rPr>
          <w:rFonts w:ascii="Times New Roman" w:hAnsi="Times New Roman" w:cs="Times New Roman"/>
          <w:sz w:val="28"/>
          <w:szCs w:val="28"/>
        </w:rPr>
        <w:t>(*)  Профильные учебные предметы на основе элементов учебных программ военного образования за счет внеурочной деятельности.</w:t>
      </w:r>
    </w:p>
    <w:p w:rsidR="006D7751" w:rsidRDefault="006D7751" w:rsidP="007F5D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047E" w:rsidRDefault="0069047E" w:rsidP="007F5D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5DFB" w:rsidRDefault="0069047E" w:rsidP="007F5D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Индивидуальный учебный план  4</w:t>
      </w:r>
      <w:r w:rsidR="006D7751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7F5DFB">
        <w:rPr>
          <w:rFonts w:ascii="Times New Roman" w:hAnsi="Times New Roman"/>
          <w:b/>
          <w:color w:val="000000"/>
          <w:sz w:val="28"/>
          <w:szCs w:val="28"/>
        </w:rPr>
        <w:t xml:space="preserve"> класса </w:t>
      </w:r>
    </w:p>
    <w:p w:rsidR="007F5DFB" w:rsidRDefault="007F5DFB" w:rsidP="007F5D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профильной направленности: пограничных войск ФСБ России </w:t>
      </w:r>
    </w:p>
    <w:p w:rsidR="007F5DFB" w:rsidRDefault="007F5DFB" w:rsidP="007F5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>бюджетного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общеобразовательного учреждения</w:t>
      </w:r>
    </w:p>
    <w:p w:rsidR="007F5DFB" w:rsidRDefault="007F5DFB" w:rsidP="007F5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«Средняя общеобразовательная школа № 10»</w:t>
      </w:r>
    </w:p>
    <w:p w:rsidR="007F5DFB" w:rsidRDefault="007F5DFB" w:rsidP="007F5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Кумертау РБ</w:t>
      </w:r>
    </w:p>
    <w:p w:rsidR="007F5DFB" w:rsidRDefault="0069047E" w:rsidP="007F5D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2015 – 2016</w:t>
      </w:r>
      <w:r w:rsidR="007F5DF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19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686"/>
        <w:gridCol w:w="3686"/>
        <w:gridCol w:w="2551"/>
      </w:tblGrid>
      <w:tr w:rsidR="00F22782" w:rsidRPr="00A84474" w:rsidTr="00F22782">
        <w:trPr>
          <w:trHeight w:val="330"/>
        </w:trPr>
        <w:tc>
          <w:tcPr>
            <w:tcW w:w="3686" w:type="dxa"/>
            <w:vMerge w:val="restart"/>
          </w:tcPr>
          <w:p w:rsidR="00F22782" w:rsidRPr="0069047E" w:rsidRDefault="0069047E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047E">
              <w:rPr>
                <w:rStyle w:val="a3"/>
                <w:rFonts w:ascii="Times New Roman" w:hAnsi="Times New Roman"/>
                <w:sz w:val="28"/>
                <w:szCs w:val="28"/>
              </w:rPr>
              <w:t>Предметные  области</w:t>
            </w:r>
          </w:p>
        </w:tc>
        <w:tc>
          <w:tcPr>
            <w:tcW w:w="3686" w:type="dxa"/>
            <w:vMerge w:val="restart"/>
          </w:tcPr>
          <w:p w:rsidR="00F22782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</w:tr>
      <w:tr w:rsidR="00F22782" w:rsidRPr="00A84474" w:rsidTr="00F22782">
        <w:trPr>
          <w:trHeight w:val="374"/>
        </w:trPr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69047E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22782" w:rsidRPr="00A84474" w:rsidTr="00F22782">
        <w:trPr>
          <w:trHeight w:val="408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I. Федеральный компонент</w:t>
            </w:r>
          </w:p>
        </w:tc>
      </w:tr>
      <w:tr w:rsidR="00F22782" w:rsidRPr="00A84474" w:rsidTr="00F22782">
        <w:trPr>
          <w:trHeight w:val="41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Базовые учебные предметы</w:t>
            </w:r>
          </w:p>
        </w:tc>
      </w:tr>
      <w:tr w:rsidR="00F22782" w:rsidRPr="00A84474" w:rsidTr="00F22782">
        <w:trPr>
          <w:trHeight w:val="231"/>
        </w:trPr>
        <w:tc>
          <w:tcPr>
            <w:tcW w:w="3686" w:type="dxa"/>
            <w:vMerge w:val="restart"/>
          </w:tcPr>
          <w:p w:rsidR="00F22782" w:rsidRPr="00A84474" w:rsidRDefault="00F22782" w:rsidP="00F22782">
            <w:pPr>
              <w:spacing w:after="0" w:line="240" w:lineRule="auto"/>
              <w:ind w:hanging="11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22782" w:rsidRPr="00A84474" w:rsidTr="00F22782">
        <w:trPr>
          <w:trHeight w:val="332"/>
        </w:trPr>
        <w:tc>
          <w:tcPr>
            <w:tcW w:w="3686" w:type="dxa"/>
            <w:vMerge/>
          </w:tcPr>
          <w:p w:rsidR="00F22782" w:rsidRPr="00A84474" w:rsidRDefault="00F22782" w:rsidP="00F22782">
            <w:pPr>
              <w:spacing w:after="0" w:line="240" w:lineRule="auto"/>
              <w:ind w:hanging="11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22782" w:rsidRPr="00A84474" w:rsidTr="00F22782">
        <w:trPr>
          <w:trHeight w:val="303"/>
        </w:trPr>
        <w:tc>
          <w:tcPr>
            <w:tcW w:w="3686" w:type="dxa"/>
            <w:vMerge/>
          </w:tcPr>
          <w:p w:rsidR="00F22782" w:rsidRPr="00A84474" w:rsidRDefault="00F22782" w:rsidP="00F22782">
            <w:pPr>
              <w:spacing w:after="0" w:line="240" w:lineRule="auto"/>
              <w:ind w:hanging="11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907DF" w:rsidRPr="00A84474" w:rsidTr="00F907DF">
        <w:trPr>
          <w:trHeight w:val="393"/>
        </w:trPr>
        <w:tc>
          <w:tcPr>
            <w:tcW w:w="3686" w:type="dxa"/>
          </w:tcPr>
          <w:p w:rsidR="00F907DF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F907DF" w:rsidRPr="00A84474" w:rsidRDefault="00F907DF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F907DF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22782" w:rsidRPr="00A84474" w:rsidTr="00F22782">
        <w:trPr>
          <w:trHeight w:val="124"/>
        </w:trPr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22782" w:rsidRPr="00A84474" w:rsidTr="00F22782">
        <w:trPr>
          <w:trHeight w:val="124"/>
        </w:trPr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2782" w:rsidRPr="00A84474" w:rsidTr="00F22782">
        <w:trPr>
          <w:trHeight w:val="453"/>
        </w:trPr>
        <w:tc>
          <w:tcPr>
            <w:tcW w:w="3686" w:type="dxa"/>
            <w:vMerge w:val="restart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2782" w:rsidRPr="00A84474" w:rsidTr="00F22782">
        <w:trPr>
          <w:trHeight w:val="124"/>
        </w:trPr>
        <w:tc>
          <w:tcPr>
            <w:tcW w:w="3686" w:type="dxa"/>
            <w:vMerge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2782" w:rsidRPr="00A84474" w:rsidTr="00F22782">
        <w:trPr>
          <w:trHeight w:val="453"/>
        </w:trPr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Трудовое обучение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2782" w:rsidRPr="00A84474" w:rsidTr="00F22782">
        <w:trPr>
          <w:trHeight w:val="453"/>
        </w:trPr>
        <w:tc>
          <w:tcPr>
            <w:tcW w:w="9923" w:type="dxa"/>
            <w:gridSpan w:val="3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Профильные учебные предметы</w:t>
            </w:r>
          </w:p>
        </w:tc>
      </w:tr>
      <w:tr w:rsidR="00F22782" w:rsidRPr="00A84474" w:rsidTr="00F22782">
        <w:trPr>
          <w:trHeight w:val="775"/>
        </w:trPr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Физическая </w:t>
            </w:r>
          </w:p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686" w:type="dxa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22782" w:rsidRPr="00A84474" w:rsidTr="00F22782">
        <w:trPr>
          <w:trHeight w:val="390"/>
        </w:trPr>
        <w:tc>
          <w:tcPr>
            <w:tcW w:w="9923" w:type="dxa"/>
            <w:gridSpan w:val="3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F22782" w:rsidRPr="00A84474" w:rsidTr="00F22782">
        <w:trPr>
          <w:trHeight w:val="421"/>
        </w:trPr>
        <w:tc>
          <w:tcPr>
            <w:tcW w:w="7372" w:type="dxa"/>
            <w:gridSpan w:val="2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Башкирский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2782" w:rsidRPr="00A84474" w:rsidTr="00F22782">
        <w:trPr>
          <w:trHeight w:val="448"/>
        </w:trPr>
        <w:tc>
          <w:tcPr>
            <w:tcW w:w="7372" w:type="dxa"/>
            <w:gridSpan w:val="2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Максимальный объем учебной нагрузки учащегося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907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22782" w:rsidRPr="00A84474" w:rsidTr="00F22782">
        <w:trPr>
          <w:trHeight w:val="514"/>
        </w:trPr>
        <w:tc>
          <w:tcPr>
            <w:tcW w:w="9923" w:type="dxa"/>
            <w:gridSpan w:val="3"/>
          </w:tcPr>
          <w:p w:rsidR="00F22782" w:rsidRPr="00A84474" w:rsidRDefault="00F22782" w:rsidP="00F22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F22782" w:rsidRPr="00A84474" w:rsidTr="00F22782">
        <w:trPr>
          <w:trHeight w:val="725"/>
        </w:trPr>
        <w:tc>
          <w:tcPr>
            <w:tcW w:w="7372" w:type="dxa"/>
            <w:gridSpan w:val="2"/>
          </w:tcPr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4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учебные </w:t>
            </w:r>
          </w:p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4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проекты, </w:t>
            </w:r>
            <w:proofErr w:type="gramStart"/>
            <w:r w:rsidRPr="00A8447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</w:p>
          <w:p w:rsidR="00F22782" w:rsidRPr="00A84474" w:rsidRDefault="00F22782" w:rsidP="00F227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447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A84474"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782" w:rsidRPr="00A84474" w:rsidRDefault="00F907DF" w:rsidP="00F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84474" w:rsidRDefault="00A84474" w:rsidP="007F5DFB">
      <w:pPr>
        <w:rPr>
          <w:rFonts w:ascii="Times New Roman" w:hAnsi="Times New Roman" w:cs="Times New Roman"/>
          <w:sz w:val="28"/>
          <w:szCs w:val="28"/>
        </w:rPr>
      </w:pPr>
    </w:p>
    <w:p w:rsidR="007F5DFB" w:rsidRPr="00A84474" w:rsidRDefault="007F5DFB" w:rsidP="007F5DFB">
      <w:pPr>
        <w:rPr>
          <w:rFonts w:ascii="Times New Roman" w:hAnsi="Times New Roman" w:cs="Times New Roman"/>
          <w:sz w:val="28"/>
          <w:szCs w:val="28"/>
        </w:rPr>
      </w:pPr>
      <w:r w:rsidRPr="00A84474">
        <w:rPr>
          <w:rFonts w:ascii="Times New Roman" w:hAnsi="Times New Roman" w:cs="Times New Roman"/>
          <w:sz w:val="28"/>
          <w:szCs w:val="28"/>
        </w:rPr>
        <w:t>(*)  Профильные учебные предметы на основе элементов учебных программ военного образования за счет внеурочной деятельности.</w:t>
      </w:r>
    </w:p>
    <w:sectPr w:rsidR="007F5DFB" w:rsidRPr="00A84474" w:rsidSect="00BD1BD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F0A"/>
    <w:rsid w:val="00075F0A"/>
    <w:rsid w:val="000D4396"/>
    <w:rsid w:val="00175904"/>
    <w:rsid w:val="002D7E40"/>
    <w:rsid w:val="00302A56"/>
    <w:rsid w:val="00372B93"/>
    <w:rsid w:val="004D2BC4"/>
    <w:rsid w:val="005165F7"/>
    <w:rsid w:val="005C3FA2"/>
    <w:rsid w:val="006672F1"/>
    <w:rsid w:val="00673B6F"/>
    <w:rsid w:val="0069047E"/>
    <w:rsid w:val="006D7751"/>
    <w:rsid w:val="006E2656"/>
    <w:rsid w:val="007C4748"/>
    <w:rsid w:val="007F5DFB"/>
    <w:rsid w:val="00830A38"/>
    <w:rsid w:val="008662FB"/>
    <w:rsid w:val="00A84474"/>
    <w:rsid w:val="00AE74BF"/>
    <w:rsid w:val="00BB0C43"/>
    <w:rsid w:val="00BD1BDD"/>
    <w:rsid w:val="00C44888"/>
    <w:rsid w:val="00CC398C"/>
    <w:rsid w:val="00D23FDC"/>
    <w:rsid w:val="00E06FDC"/>
    <w:rsid w:val="00F120A0"/>
    <w:rsid w:val="00F22782"/>
    <w:rsid w:val="00F36222"/>
    <w:rsid w:val="00F50166"/>
    <w:rsid w:val="00F907DF"/>
    <w:rsid w:val="00FE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C"/>
  </w:style>
  <w:style w:type="paragraph" w:styleId="8">
    <w:name w:val="heading 8"/>
    <w:basedOn w:val="a"/>
    <w:next w:val="a"/>
    <w:link w:val="80"/>
    <w:unhideWhenUsed/>
    <w:qFormat/>
    <w:rsid w:val="00075F0A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75F0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">
    <w:name w:val="Default"/>
    <w:rsid w:val="00075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3">
    <w:name w:val="Strong"/>
    <w:qFormat/>
    <w:rsid w:val="00690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2013-09-05T06:09:00Z</cp:lastPrinted>
  <dcterms:created xsi:type="dcterms:W3CDTF">2013-08-29T15:22:00Z</dcterms:created>
  <dcterms:modified xsi:type="dcterms:W3CDTF">2015-09-23T08:24:00Z</dcterms:modified>
</cp:coreProperties>
</file>