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D3" w:rsidRDefault="002B1BAC" w:rsidP="00B723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Индивидуальный учебный план  9</w:t>
      </w:r>
      <w:r w:rsidR="00B723D3">
        <w:rPr>
          <w:rFonts w:ascii="Times New Roman" w:hAnsi="Times New Roman"/>
          <w:b/>
          <w:color w:val="000000"/>
          <w:sz w:val="28"/>
          <w:szCs w:val="28"/>
        </w:rPr>
        <w:t xml:space="preserve">а класса </w:t>
      </w:r>
    </w:p>
    <w:p w:rsidR="00B723D3" w:rsidRDefault="00B723D3" w:rsidP="00B723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профильной направленности: «Дипломатия» </w:t>
      </w:r>
    </w:p>
    <w:p w:rsidR="00B723D3" w:rsidRDefault="00B723D3" w:rsidP="00B723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>бюджетного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общеобразовательного учреждения</w:t>
      </w:r>
    </w:p>
    <w:p w:rsidR="00B723D3" w:rsidRDefault="00B723D3" w:rsidP="00B723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«Средняя общеобразовательная школа № 10»</w:t>
      </w:r>
    </w:p>
    <w:p w:rsidR="00B723D3" w:rsidRDefault="00B723D3" w:rsidP="00B723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Кумертау РБ</w:t>
      </w:r>
    </w:p>
    <w:p w:rsidR="00B723D3" w:rsidRDefault="00F04F6E" w:rsidP="00B723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2015 – 2016</w:t>
      </w:r>
      <w:r w:rsidR="00B723D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B723D3" w:rsidRDefault="00B723D3" w:rsidP="00B723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3969"/>
        <w:gridCol w:w="3252"/>
      </w:tblGrid>
      <w:tr w:rsidR="00B723D3" w:rsidRPr="003E284B" w:rsidTr="00A338D4">
        <w:trPr>
          <w:trHeight w:val="37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EA0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</w:t>
            </w: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734153" w:rsidP="00EA0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EA0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</w:tr>
      <w:tr w:rsidR="00B723D3" w:rsidRPr="003E284B" w:rsidTr="00A338D4">
        <w:trPr>
          <w:trHeight w:val="25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3" w:rsidRPr="003E284B" w:rsidRDefault="00B723D3" w:rsidP="00EA0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3" w:rsidRPr="003E284B" w:rsidRDefault="00B723D3" w:rsidP="00EA0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2B1BAC" w:rsidP="00EA0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B723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B723D3" w:rsidRPr="003E284B" w:rsidTr="004372F8">
        <w:trPr>
          <w:trHeight w:val="251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3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I. Федеральный компонент</w:t>
            </w:r>
          </w:p>
        </w:tc>
      </w:tr>
      <w:tr w:rsidR="00B723D3" w:rsidRPr="003E284B" w:rsidTr="001D1067">
        <w:trPr>
          <w:trHeight w:val="251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3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Базовые учебные предметы</w:t>
            </w:r>
          </w:p>
        </w:tc>
      </w:tr>
      <w:tr w:rsidR="00B723D3" w:rsidRPr="003E284B" w:rsidTr="00A338D4">
        <w:trPr>
          <w:trHeight w:val="33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A338D4" w:rsidP="00A33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A338D4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338D4" w:rsidRPr="003E284B" w:rsidTr="00A338D4">
        <w:trPr>
          <w:trHeight w:val="33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D4" w:rsidRPr="003E284B" w:rsidRDefault="00A338D4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4" w:rsidRDefault="00A338D4" w:rsidP="00A33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4" w:rsidRDefault="00A338D4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23D3" w:rsidRPr="003E284B" w:rsidTr="00A338D4">
        <w:trPr>
          <w:trHeight w:val="15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2B1BAC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23D3" w:rsidRPr="003E284B" w:rsidTr="00A338D4">
        <w:trPr>
          <w:trHeight w:val="33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Обществозна</w:t>
            </w: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23D3" w:rsidRPr="003E284B" w:rsidTr="00A338D4">
        <w:trPr>
          <w:trHeight w:val="40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23D3" w:rsidRPr="003E284B" w:rsidTr="00A338D4">
        <w:trPr>
          <w:trHeight w:val="33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23D3" w:rsidRPr="003E284B" w:rsidTr="00A338D4">
        <w:trPr>
          <w:trHeight w:val="35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D3" w:rsidRPr="003E284B" w:rsidRDefault="00B723D3" w:rsidP="0036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D3" w:rsidRPr="003E284B" w:rsidRDefault="00B723D3" w:rsidP="00AB5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23D3" w:rsidRPr="003E284B" w:rsidTr="00A338D4">
        <w:trPr>
          <w:trHeight w:val="15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23D3" w:rsidRPr="003E284B" w:rsidTr="00A338D4">
        <w:trPr>
          <w:trHeight w:val="15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A338D4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338D4" w:rsidRPr="003E284B" w:rsidTr="00F41D62">
        <w:trPr>
          <w:trHeight w:val="6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4" w:rsidRPr="003E284B" w:rsidRDefault="00A338D4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4" w:rsidRPr="003E284B" w:rsidRDefault="00A338D4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Искусство (м</w:t>
            </w: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узыка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</w:p>
          <w:p w:rsidR="00A338D4" w:rsidRPr="003E284B" w:rsidRDefault="00A338D4" w:rsidP="00BF1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зобразительное искусство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4" w:rsidRPr="003E284B" w:rsidRDefault="00A338D4" w:rsidP="00F4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23D3" w:rsidRPr="003E284B" w:rsidTr="00A338D4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723D3" w:rsidRPr="003E284B" w:rsidTr="00CE68F1">
        <w:trPr>
          <w:trHeight w:val="337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Профильные учебные предметы</w:t>
            </w:r>
          </w:p>
        </w:tc>
      </w:tr>
      <w:tr w:rsidR="00B723D3" w:rsidRPr="003E284B" w:rsidTr="00A338D4">
        <w:trPr>
          <w:trHeight w:val="33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D3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2B1BAC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23D3" w:rsidRPr="003E284B" w:rsidTr="00A338D4">
        <w:trPr>
          <w:trHeight w:val="33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2B1BAC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723D3" w:rsidRPr="003E284B" w:rsidTr="00A338D4">
        <w:trPr>
          <w:trHeight w:val="33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723D3" w:rsidRPr="003E284B" w:rsidTr="00431A0A">
        <w:trPr>
          <w:trHeight w:val="337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B723D3" w:rsidRPr="003E284B" w:rsidTr="00A338D4">
        <w:trPr>
          <w:trHeight w:val="33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Родной </w:t>
            </w:r>
            <w:r w:rsidR="00CA0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(рус/баш) </w:t>
            </w: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язык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A338D4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23D3" w:rsidRPr="003E284B" w:rsidTr="00A338D4">
        <w:trPr>
          <w:trHeight w:val="33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Башкирский язык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23D3" w:rsidRPr="003E284B" w:rsidTr="00A338D4">
        <w:trPr>
          <w:trHeight w:val="33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и к</w:t>
            </w: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ультура Башкортостана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B1BAC" w:rsidRPr="003E284B" w:rsidTr="002D090F">
        <w:trPr>
          <w:trHeight w:val="337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C" w:rsidRPr="002B1BAC" w:rsidRDefault="002B1BAC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1BAC">
              <w:rPr>
                <w:rFonts w:ascii="Times New Roman" w:hAnsi="Times New Roman"/>
                <w:b/>
                <w:sz w:val="28"/>
                <w:szCs w:val="28"/>
              </w:rPr>
              <w:t>Компонент образовательной организации</w:t>
            </w:r>
          </w:p>
        </w:tc>
      </w:tr>
      <w:tr w:rsidR="002B1BAC" w:rsidRPr="003E284B" w:rsidTr="00A338D4">
        <w:trPr>
          <w:trHeight w:val="33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C" w:rsidRPr="002B1BAC" w:rsidRDefault="002B1BAC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BAC">
              <w:rPr>
                <w:rFonts w:ascii="Times New Roman" w:hAnsi="Times New Roman"/>
                <w:sz w:val="28"/>
                <w:szCs w:val="28"/>
              </w:rPr>
              <w:t>Курс «Путешествие по Германии»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C" w:rsidRPr="003E284B" w:rsidRDefault="002B1BAC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23D3" w:rsidRPr="003E284B" w:rsidTr="00A338D4">
        <w:trPr>
          <w:trHeight w:val="41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Максимальный объем учебной нагрузки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3E284B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338D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B723D3" w:rsidRPr="003E284B" w:rsidTr="00FD31C1">
        <w:trPr>
          <w:trHeight w:val="418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B723D3" w:rsidRPr="003E284B" w:rsidTr="00A338D4">
        <w:trPr>
          <w:trHeight w:val="41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Default="002B1BAC" w:rsidP="00B723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дипломаты*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D3" w:rsidRDefault="00B723D3" w:rsidP="00B7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723D3" w:rsidRDefault="00B723D3" w:rsidP="00B72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 Профильные учебные предметы на основе элементов учебных программ  за счет внеурочной деятельности.</w:t>
      </w:r>
    </w:p>
    <w:p w:rsidR="002B1BAC" w:rsidRDefault="002B1BAC" w:rsidP="00B723D3">
      <w:pPr>
        <w:rPr>
          <w:rFonts w:ascii="Times New Roman" w:hAnsi="Times New Roman" w:cs="Times New Roman"/>
          <w:sz w:val="28"/>
          <w:szCs w:val="28"/>
        </w:rPr>
      </w:pPr>
    </w:p>
    <w:sectPr w:rsidR="002B1BAC" w:rsidSect="004B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3D3"/>
    <w:rsid w:val="000A760F"/>
    <w:rsid w:val="000C2740"/>
    <w:rsid w:val="002B1BAC"/>
    <w:rsid w:val="00303DA0"/>
    <w:rsid w:val="003D1444"/>
    <w:rsid w:val="004B5000"/>
    <w:rsid w:val="00542190"/>
    <w:rsid w:val="00734153"/>
    <w:rsid w:val="00A338D4"/>
    <w:rsid w:val="00B723D3"/>
    <w:rsid w:val="00B81EB5"/>
    <w:rsid w:val="00C77A1A"/>
    <w:rsid w:val="00CA0DEC"/>
    <w:rsid w:val="00F0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B1BAC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4">
    <w:name w:val="Подзаголовок Знак"/>
    <w:basedOn w:val="a0"/>
    <w:link w:val="a3"/>
    <w:rsid w:val="002B1BAC"/>
    <w:rPr>
      <w:rFonts w:ascii="Arial" w:eastAsia="Times New Roman" w:hAnsi="Arial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2013-08-29T17:25:00Z</dcterms:created>
  <dcterms:modified xsi:type="dcterms:W3CDTF">2015-09-23T08:21:00Z</dcterms:modified>
</cp:coreProperties>
</file>